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AE0C6" w14:textId="2E13571F" w:rsidR="00490381" w:rsidRPr="00F526D6" w:rsidRDefault="00AD48CE" w:rsidP="00260AC7">
      <w:pPr>
        <w:spacing w:line="20" w:lineRule="atLeast"/>
        <w:jc w:val="both"/>
        <w:outlineLvl w:val="0"/>
        <w:rPr>
          <w:rFonts w:ascii="OP Chevin Pro Light" w:hAnsi="OP Chevin Pro Light"/>
        </w:rPr>
      </w:pPr>
      <w:r w:rsidRPr="00F526D6">
        <w:rPr>
          <w:rFonts w:ascii="OP Chevin Pro Light" w:hAnsi="OP Chevin Pro Light"/>
          <w:noProof/>
        </w:rPr>
        <w:drawing>
          <wp:anchor distT="0" distB="0" distL="114300" distR="114300" simplePos="0" relativeHeight="251659264" behindDoc="1" locked="0" layoutInCell="1" allowOverlap="1" wp14:anchorId="6E0FD9D3" wp14:editId="7124568E">
            <wp:simplePos x="0" y="0"/>
            <wp:positionH relativeFrom="column">
              <wp:posOffset>3732530</wp:posOffset>
            </wp:positionH>
            <wp:positionV relativeFrom="paragraph">
              <wp:posOffset>0</wp:posOffset>
            </wp:positionV>
            <wp:extent cx="2128520" cy="2209800"/>
            <wp:effectExtent l="0" t="0" r="5080" b="0"/>
            <wp:wrapTight wrapText="bothSides">
              <wp:wrapPolygon edited="0">
                <wp:start x="5413" y="0"/>
                <wp:lineTo x="4833" y="745"/>
                <wp:lineTo x="4446" y="1862"/>
                <wp:lineTo x="4640" y="2979"/>
                <wp:lineTo x="0" y="4841"/>
                <wp:lineTo x="0" y="7262"/>
                <wp:lineTo x="387" y="10428"/>
                <wp:lineTo x="4640" y="11917"/>
                <wp:lineTo x="8893" y="11917"/>
                <wp:lineTo x="3866" y="12662"/>
                <wp:lineTo x="193" y="13966"/>
                <wp:lineTo x="0" y="20110"/>
                <wp:lineTo x="2513" y="20855"/>
                <wp:lineTo x="11406" y="21414"/>
                <wp:lineTo x="12759" y="21414"/>
                <wp:lineTo x="19138" y="21414"/>
                <wp:lineTo x="20878" y="21228"/>
                <wp:lineTo x="20492" y="20855"/>
                <wp:lineTo x="21265" y="14897"/>
                <wp:lineTo x="21458" y="9869"/>
                <wp:lineTo x="21458" y="6890"/>
                <wp:lineTo x="5606" y="5959"/>
                <wp:lineTo x="8893" y="3352"/>
                <wp:lineTo x="9473" y="2607"/>
                <wp:lineTo x="8699" y="1490"/>
                <wp:lineTo x="6959" y="0"/>
                <wp:lineTo x="5413" y="0"/>
              </wp:wrapPolygon>
            </wp:wrapTight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2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0F01" w:rsidRPr="00F526D6">
        <w:rPr>
          <w:rFonts w:ascii="OP Chevin Pro Light" w:hAnsi="OP Chevin Pro Light"/>
        </w:rPr>
        <w:t>Voimassa 1.</w:t>
      </w:r>
      <w:r w:rsidR="00BF7B9B">
        <w:rPr>
          <w:rFonts w:ascii="OP Chevin Pro Light" w:hAnsi="OP Chevin Pro Light"/>
        </w:rPr>
        <w:t>1</w:t>
      </w:r>
      <w:r w:rsidR="00780F01" w:rsidRPr="00F526D6">
        <w:rPr>
          <w:rFonts w:ascii="OP Chevin Pro Light" w:hAnsi="OP Chevin Pro Light"/>
        </w:rPr>
        <w:t>.20</w:t>
      </w:r>
      <w:r w:rsidR="005A03C4" w:rsidRPr="00F526D6">
        <w:rPr>
          <w:rFonts w:ascii="OP Chevin Pro Light" w:hAnsi="OP Chevin Pro Light"/>
        </w:rPr>
        <w:t>2</w:t>
      </w:r>
      <w:r w:rsidR="00255F9C">
        <w:rPr>
          <w:rFonts w:ascii="OP Chevin Pro Light" w:hAnsi="OP Chevin Pro Light"/>
        </w:rPr>
        <w:t>6</w:t>
      </w:r>
      <w:r w:rsidR="00490381" w:rsidRPr="00F526D6">
        <w:rPr>
          <w:rFonts w:ascii="OP Chevin Pro Light" w:hAnsi="OP Chevin Pro Light"/>
        </w:rPr>
        <w:t xml:space="preserve"> alkaen</w:t>
      </w:r>
    </w:p>
    <w:p w14:paraId="28BDD8F5" w14:textId="77777777" w:rsidR="00490381" w:rsidRPr="00F526D6" w:rsidRDefault="00490381" w:rsidP="00260AC7">
      <w:pPr>
        <w:spacing w:line="20" w:lineRule="atLeast"/>
        <w:jc w:val="both"/>
        <w:outlineLvl w:val="0"/>
        <w:rPr>
          <w:rFonts w:ascii="OP Chevin Pro Light" w:hAnsi="OP Chevin Pro Light"/>
          <w:sz w:val="28"/>
          <w:szCs w:val="28"/>
        </w:rPr>
      </w:pPr>
    </w:p>
    <w:p w14:paraId="1638FE5B" w14:textId="77777777" w:rsidR="00490381" w:rsidRPr="00F526D6" w:rsidRDefault="00490381" w:rsidP="00260AC7">
      <w:pPr>
        <w:spacing w:line="20" w:lineRule="atLeast"/>
        <w:jc w:val="both"/>
        <w:outlineLvl w:val="0"/>
        <w:rPr>
          <w:rFonts w:ascii="OP Chevin Pro Light" w:hAnsi="OP Chevin Pro Light"/>
          <w:sz w:val="28"/>
          <w:szCs w:val="28"/>
        </w:rPr>
      </w:pPr>
    </w:p>
    <w:p w14:paraId="2382AA40" w14:textId="77777777" w:rsidR="00490381" w:rsidRPr="00F526D6" w:rsidRDefault="00490381" w:rsidP="00260AC7">
      <w:pPr>
        <w:spacing w:line="20" w:lineRule="atLeast"/>
        <w:jc w:val="both"/>
        <w:outlineLvl w:val="0"/>
        <w:rPr>
          <w:rFonts w:ascii="OP Chevin Pro Light" w:hAnsi="OP Chevin Pro Light"/>
          <w:sz w:val="28"/>
          <w:szCs w:val="28"/>
        </w:rPr>
      </w:pPr>
    </w:p>
    <w:p w14:paraId="66CA0DC6" w14:textId="77777777" w:rsidR="00490381" w:rsidRPr="00F526D6" w:rsidRDefault="00490381" w:rsidP="00260AC7">
      <w:pPr>
        <w:spacing w:line="20" w:lineRule="atLeast"/>
        <w:jc w:val="both"/>
        <w:outlineLvl w:val="0"/>
        <w:rPr>
          <w:rFonts w:ascii="OP Chevin Pro Light" w:hAnsi="OP Chevin Pro Light"/>
          <w:sz w:val="28"/>
          <w:szCs w:val="28"/>
        </w:rPr>
      </w:pPr>
    </w:p>
    <w:p w14:paraId="707F4B6E" w14:textId="77777777" w:rsidR="00490381" w:rsidRDefault="00490381" w:rsidP="00260AC7">
      <w:pPr>
        <w:spacing w:line="20" w:lineRule="atLeast"/>
        <w:jc w:val="both"/>
        <w:outlineLvl w:val="0"/>
        <w:rPr>
          <w:rFonts w:ascii="OP Chevin Pro Light" w:hAnsi="OP Chevin Pro Light"/>
          <w:sz w:val="60"/>
          <w:szCs w:val="60"/>
        </w:rPr>
      </w:pPr>
    </w:p>
    <w:p w14:paraId="5E7DA761" w14:textId="77777777" w:rsidR="00F526D6" w:rsidRDefault="00F526D6" w:rsidP="00260AC7">
      <w:pPr>
        <w:spacing w:line="20" w:lineRule="atLeast"/>
        <w:jc w:val="both"/>
        <w:outlineLvl w:val="0"/>
        <w:rPr>
          <w:rFonts w:ascii="OP Chevin Pro Light" w:hAnsi="OP Chevin Pro Light"/>
          <w:sz w:val="60"/>
          <w:szCs w:val="60"/>
        </w:rPr>
      </w:pPr>
    </w:p>
    <w:p w14:paraId="158B2E26" w14:textId="77777777" w:rsidR="00F526D6" w:rsidRDefault="00F526D6" w:rsidP="00260AC7">
      <w:pPr>
        <w:spacing w:line="20" w:lineRule="atLeast"/>
        <w:jc w:val="both"/>
        <w:outlineLvl w:val="0"/>
        <w:rPr>
          <w:rFonts w:ascii="OP Chevin Pro Light" w:hAnsi="OP Chevin Pro Light"/>
          <w:sz w:val="24"/>
          <w:szCs w:val="24"/>
        </w:rPr>
      </w:pPr>
    </w:p>
    <w:p w14:paraId="17762F97" w14:textId="77777777" w:rsidR="00FB1144" w:rsidRDefault="00FB1144" w:rsidP="00260AC7">
      <w:pPr>
        <w:spacing w:line="20" w:lineRule="atLeast"/>
        <w:jc w:val="both"/>
        <w:outlineLvl w:val="0"/>
        <w:rPr>
          <w:rFonts w:ascii="OP Chevin Pro Light" w:hAnsi="OP Chevin Pro Light"/>
          <w:sz w:val="24"/>
          <w:szCs w:val="24"/>
        </w:rPr>
      </w:pPr>
    </w:p>
    <w:p w14:paraId="2C0C67C8" w14:textId="54B4E507" w:rsidR="00F526D6" w:rsidRDefault="00F526D6" w:rsidP="00F526D6">
      <w:pPr>
        <w:spacing w:line="20" w:lineRule="atLeast"/>
        <w:jc w:val="center"/>
        <w:outlineLvl w:val="0"/>
        <w:rPr>
          <w:rFonts w:ascii="OP Chevin Pro Light" w:hAnsi="OP Chevin Pro Light"/>
          <w:b/>
          <w:bCs/>
          <w:sz w:val="32"/>
          <w:szCs w:val="32"/>
        </w:rPr>
      </w:pPr>
      <w:r w:rsidRPr="00F526D6">
        <w:rPr>
          <w:rFonts w:ascii="OP Chevin Pro Light" w:hAnsi="OP Chevin Pro Light"/>
          <w:b/>
          <w:bCs/>
          <w:sz w:val="32"/>
          <w:szCs w:val="32"/>
        </w:rPr>
        <w:t xml:space="preserve">Palveluhinnasto OP Koti Nakkila-Luvia Oy LKV, hinnat </w:t>
      </w:r>
      <w:proofErr w:type="spellStart"/>
      <w:r w:rsidRPr="00F526D6">
        <w:rPr>
          <w:rFonts w:ascii="OP Chevin Pro Light" w:hAnsi="OP Chevin Pro Light"/>
          <w:b/>
          <w:bCs/>
          <w:sz w:val="32"/>
          <w:szCs w:val="32"/>
        </w:rPr>
        <w:t>sis</w:t>
      </w:r>
      <w:proofErr w:type="spellEnd"/>
      <w:r w:rsidRPr="00F526D6">
        <w:rPr>
          <w:rFonts w:ascii="OP Chevin Pro Light" w:hAnsi="OP Chevin Pro Light"/>
          <w:b/>
          <w:bCs/>
          <w:sz w:val="32"/>
          <w:szCs w:val="32"/>
        </w:rPr>
        <w:t xml:space="preserve"> alv </w:t>
      </w:r>
      <w:proofErr w:type="gramStart"/>
      <w:r w:rsidR="003949AE">
        <w:rPr>
          <w:rFonts w:ascii="OP Chevin Pro Light" w:hAnsi="OP Chevin Pro Light"/>
          <w:b/>
          <w:bCs/>
          <w:sz w:val="32"/>
          <w:szCs w:val="32"/>
        </w:rPr>
        <w:t>25,5</w:t>
      </w:r>
      <w:r w:rsidRPr="00F526D6">
        <w:rPr>
          <w:rFonts w:ascii="OP Chevin Pro Light" w:hAnsi="OP Chevin Pro Light"/>
          <w:b/>
          <w:bCs/>
          <w:sz w:val="32"/>
          <w:szCs w:val="32"/>
        </w:rPr>
        <w:t>%</w:t>
      </w:r>
      <w:proofErr w:type="gramEnd"/>
    </w:p>
    <w:p w14:paraId="72F638C6" w14:textId="77777777" w:rsidR="00F526D6" w:rsidRPr="00F526D6" w:rsidRDefault="00F526D6" w:rsidP="00F526D6">
      <w:pPr>
        <w:spacing w:line="20" w:lineRule="atLeast"/>
        <w:jc w:val="center"/>
        <w:outlineLvl w:val="0"/>
        <w:rPr>
          <w:rFonts w:ascii="OP Chevin Pro Light" w:hAnsi="OP Chevin Pro Light"/>
          <w:b/>
          <w:bCs/>
          <w:sz w:val="32"/>
          <w:szCs w:val="32"/>
        </w:rPr>
      </w:pPr>
    </w:p>
    <w:p w14:paraId="6AECEAF4" w14:textId="77777777" w:rsidR="005B5040" w:rsidRPr="00F526D6" w:rsidRDefault="00171894" w:rsidP="00BA16FE">
      <w:pPr>
        <w:spacing w:line="276" w:lineRule="auto"/>
        <w:ind w:left="283"/>
        <w:outlineLvl w:val="0"/>
        <w:rPr>
          <w:rFonts w:ascii="OP Chevin Pro Light" w:hAnsi="OP Chevin Pro Light" w:cs="Aharoni"/>
          <w:color w:val="7F7F7F" w:themeColor="text1" w:themeTint="80"/>
          <w:sz w:val="28"/>
          <w:szCs w:val="28"/>
          <w:u w:val="single"/>
          <w:lang w:bidi="he-IL"/>
        </w:rPr>
      </w:pPr>
      <w:r>
        <w:rPr>
          <w:rFonts w:ascii="OP Chevin Pro Light" w:hAnsi="OP Chevin Pro Light" w:cs="Aharoni"/>
          <w:color w:val="7F7F7F" w:themeColor="text1" w:themeTint="80"/>
          <w:sz w:val="28"/>
          <w:szCs w:val="28"/>
          <w:u w:val="single"/>
          <w:lang w:bidi="he-IL"/>
        </w:rPr>
        <w:t>Välityspalkkio</w:t>
      </w:r>
    </w:p>
    <w:p w14:paraId="1DFE898E" w14:textId="77777777" w:rsidR="00422313" w:rsidRPr="00171894" w:rsidRDefault="000A0A3F" w:rsidP="00171894">
      <w:pPr>
        <w:spacing w:line="276" w:lineRule="auto"/>
        <w:ind w:left="850"/>
        <w:outlineLvl w:val="0"/>
        <w:rPr>
          <w:rFonts w:ascii="OP Chevin Pro Light" w:hAnsi="OP Chevin Pro Light" w:cs="Aharoni"/>
          <w:color w:val="7F7F7F" w:themeColor="text1" w:themeTint="80"/>
          <w:sz w:val="28"/>
          <w:szCs w:val="28"/>
          <w:lang w:bidi="he-IL"/>
        </w:rPr>
      </w:pPr>
      <w:r w:rsidRPr="00F526D6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>Kiinteistöt, osakehuoneistot</w:t>
      </w:r>
      <w:r w:rsidR="00423A46" w:rsidRPr="00F526D6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 xml:space="preserve"> </w:t>
      </w:r>
      <w:r w:rsidR="00BA16FE" w:rsidRPr="00F526D6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>velato</w:t>
      </w:r>
      <w:r w:rsidR="00171894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>n</w:t>
      </w:r>
      <w:r w:rsidR="00BA16FE" w:rsidRPr="00F526D6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 xml:space="preserve"> kauppahin</w:t>
      </w:r>
      <w:r w:rsidR="00171894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>ta</w:t>
      </w:r>
      <w:r w:rsidR="00BA16FE" w:rsidRPr="00F526D6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 xml:space="preserve">               </w:t>
      </w:r>
      <w:r w:rsidR="00422313" w:rsidRPr="00F526D6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>4,96 % tai sopimuksen mukaan</w:t>
      </w:r>
    </w:p>
    <w:p w14:paraId="48EFCA40" w14:textId="7E1381D1" w:rsidR="00422313" w:rsidRDefault="00422313" w:rsidP="00BA16FE">
      <w:pPr>
        <w:spacing w:line="276" w:lineRule="auto"/>
        <w:ind w:left="850"/>
        <w:outlineLvl w:val="0"/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</w:pPr>
      <w:r w:rsidRPr="00F526D6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>Minimipalkkio</w:t>
      </w:r>
      <w:r w:rsidRPr="00F526D6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  <w:tab/>
      </w:r>
      <w:r w:rsidRPr="00F526D6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 xml:space="preserve"> </w:t>
      </w:r>
      <w:r w:rsidR="00BA16FE" w:rsidRPr="00F526D6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 xml:space="preserve">           </w:t>
      </w:r>
      <w:r w:rsidR="00EA69BA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ab/>
      </w:r>
      <w:r w:rsidR="00BA16FE" w:rsidRPr="00F526D6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 xml:space="preserve"> </w:t>
      </w:r>
      <w:r w:rsidR="00B66168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>3</w:t>
      </w:r>
      <w:r w:rsidR="00255F9C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>750</w:t>
      </w:r>
      <w:r w:rsidRPr="00F526D6"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  <w:t>,00 €</w:t>
      </w:r>
    </w:p>
    <w:p w14:paraId="0F6758D2" w14:textId="77777777" w:rsidR="00DA7807" w:rsidRDefault="00DA7807" w:rsidP="00BA16FE">
      <w:pPr>
        <w:spacing w:line="276" w:lineRule="auto"/>
        <w:ind w:left="850"/>
        <w:outlineLvl w:val="0"/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</w:pPr>
    </w:p>
    <w:p w14:paraId="7F2DBBB3" w14:textId="4F6CA4FC" w:rsidR="00B66168" w:rsidRPr="00F526D6" w:rsidRDefault="00B66168" w:rsidP="00BA16FE">
      <w:pPr>
        <w:spacing w:line="276" w:lineRule="auto"/>
        <w:ind w:left="850"/>
        <w:outlineLvl w:val="0"/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</w:pPr>
      <w:r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 xml:space="preserve">Lisäksi laskutetaan asiakirjakulut (lainhuuto, kiinteistörekisteriote, rasitustodistus </w:t>
      </w:r>
      <w:proofErr w:type="spellStart"/>
      <w:r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>yms</w:t>
      </w:r>
      <w:proofErr w:type="spellEnd"/>
      <w:r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 xml:space="preserve">) </w:t>
      </w:r>
      <w:proofErr w:type="gramStart"/>
      <w:r w:rsidR="00FE3F78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>20</w:t>
      </w:r>
      <w:r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>€</w:t>
      </w:r>
      <w:proofErr w:type="gramEnd"/>
      <w:r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 xml:space="preserve">/kpl sekä isännöitsijän asiakirjat </w:t>
      </w:r>
      <w:r w:rsidR="008915BB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 xml:space="preserve">todellisten </w:t>
      </w:r>
      <w:r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>kulujen mukaan</w:t>
      </w:r>
      <w:r w:rsidR="008915BB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>.</w:t>
      </w:r>
      <w:r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 xml:space="preserve"> </w:t>
      </w:r>
    </w:p>
    <w:p w14:paraId="322EE5E6" w14:textId="77777777" w:rsidR="00422313" w:rsidRPr="00F526D6" w:rsidRDefault="00422313" w:rsidP="00171894">
      <w:pPr>
        <w:spacing w:line="276" w:lineRule="auto"/>
        <w:outlineLvl w:val="0"/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</w:pPr>
    </w:p>
    <w:p w14:paraId="4C366A91" w14:textId="77777777" w:rsidR="00F764B1" w:rsidRPr="00F526D6" w:rsidRDefault="00023AF5" w:rsidP="00BA16FE">
      <w:pPr>
        <w:spacing w:line="276" w:lineRule="auto"/>
        <w:ind w:left="283"/>
        <w:outlineLvl w:val="0"/>
        <w:rPr>
          <w:rFonts w:ascii="OP Chevin Pro Light" w:hAnsi="OP Chevin Pro Light" w:cs="Aharoni"/>
          <w:color w:val="7F7F7F"/>
          <w:sz w:val="28"/>
          <w:szCs w:val="28"/>
          <w:u w:val="single"/>
          <w:lang w:bidi="he-IL"/>
        </w:rPr>
      </w:pPr>
      <w:r w:rsidRPr="00F526D6">
        <w:rPr>
          <w:rFonts w:ascii="OP Chevin Pro Light" w:hAnsi="OP Chevin Pro Light" w:cs="Aharoni"/>
          <w:color w:val="7F7F7F"/>
          <w:sz w:val="28"/>
          <w:szCs w:val="28"/>
          <w:u w:val="single"/>
          <w:lang w:bidi="he-IL"/>
        </w:rPr>
        <w:t>Kauppakirjan laadintapalkkiot</w:t>
      </w:r>
    </w:p>
    <w:p w14:paraId="5EA3177D" w14:textId="05255DF5" w:rsidR="00422313" w:rsidRPr="00F526D6" w:rsidRDefault="00422313" w:rsidP="00F526D6">
      <w:pPr>
        <w:spacing w:line="276" w:lineRule="auto"/>
        <w:ind w:left="850"/>
        <w:outlineLvl w:val="0"/>
        <w:rPr>
          <w:rFonts w:ascii="OP Chevin Pro Light" w:hAnsi="OP Chevin Pro Light" w:cs="Aharoni"/>
          <w:color w:val="7F7F7F"/>
          <w:sz w:val="28"/>
          <w:szCs w:val="28"/>
          <w:lang w:bidi="he-IL"/>
        </w:rPr>
      </w:pP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>Osakkeet</w:t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="00BA16FE"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 xml:space="preserve">         </w:t>
      </w:r>
      <w:r w:rsidR="00BA16FE"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 xml:space="preserve">  </w:t>
      </w:r>
      <w:r w:rsidR="00EA69BA">
        <w:rPr>
          <w:rFonts w:ascii="OP Chevin Pro Light" w:hAnsi="OP Chevin Pro Light" w:cs="Aharoni"/>
          <w:color w:val="000000"/>
          <w:sz w:val="24"/>
          <w:szCs w:val="24"/>
          <w:lang w:bidi="he-IL"/>
        </w:rPr>
        <w:tab/>
      </w:r>
      <w:r w:rsidR="002C2A4B">
        <w:rPr>
          <w:rFonts w:ascii="OP Chevin Pro Light" w:hAnsi="OP Chevin Pro Light" w:cs="Aharoni"/>
          <w:color w:val="000000"/>
          <w:sz w:val="24"/>
          <w:szCs w:val="24"/>
          <w:lang w:bidi="he-IL"/>
        </w:rPr>
        <w:t>6</w:t>
      </w:r>
      <w:r w:rsidR="005A03C4"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>00</w:t>
      </w:r>
      <w:r w:rsidR="00AD48CE"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 xml:space="preserve"> </w:t>
      </w:r>
      <w:r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>€</w:t>
      </w:r>
    </w:p>
    <w:p w14:paraId="31C8F5F2" w14:textId="53E4F1D4" w:rsidR="00F764B1" w:rsidRPr="00171894" w:rsidRDefault="00422313" w:rsidP="00171894">
      <w:pPr>
        <w:spacing w:line="276" w:lineRule="auto"/>
        <w:ind w:left="850"/>
        <w:outlineLvl w:val="0"/>
        <w:rPr>
          <w:rFonts w:ascii="OP Chevin Pro Light" w:hAnsi="OP Chevin Pro Light" w:cs="Aharoni"/>
          <w:color w:val="000000" w:themeColor="text1"/>
          <w:sz w:val="22"/>
          <w:szCs w:val="22"/>
          <w:lang w:bidi="he-IL"/>
        </w:rPr>
      </w:pPr>
      <w:r w:rsidRPr="00F526D6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>Kiinteistöt</w:t>
      </w:r>
      <w:r w:rsidRPr="00F526D6">
        <w:rPr>
          <w:rFonts w:ascii="OP Chevin Pro Light" w:hAnsi="OP Chevin Pro Light" w:cs="Aharoni"/>
          <w:b/>
          <w:color w:val="000000" w:themeColor="text1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  <w:tab/>
      </w:r>
      <w:r w:rsidR="00BA16FE" w:rsidRPr="00F526D6"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  <w:t xml:space="preserve">           </w:t>
      </w:r>
      <w:r w:rsidR="00AD48CE" w:rsidRPr="00F526D6"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  <w:t xml:space="preserve"> </w:t>
      </w:r>
      <w:r w:rsidR="00EA69BA">
        <w:rPr>
          <w:rFonts w:ascii="OP Chevin Pro Light" w:hAnsi="OP Chevin Pro Light" w:cs="Aharoni"/>
          <w:b/>
          <w:color w:val="000000" w:themeColor="text1"/>
          <w:sz w:val="22"/>
          <w:szCs w:val="22"/>
          <w:lang w:bidi="he-IL"/>
        </w:rPr>
        <w:tab/>
      </w:r>
      <w:r w:rsidR="002C2A4B">
        <w:rPr>
          <w:rFonts w:ascii="OP Chevin Pro Light" w:hAnsi="OP Chevin Pro Light" w:cs="Aharoni"/>
          <w:color w:val="000000" w:themeColor="text1"/>
          <w:sz w:val="24"/>
          <w:szCs w:val="24"/>
          <w:lang w:bidi="he-IL"/>
        </w:rPr>
        <w:t>6</w:t>
      </w:r>
      <w:r w:rsidR="002E18CA" w:rsidRPr="00DA7807">
        <w:rPr>
          <w:rFonts w:ascii="OP Chevin Pro Light" w:hAnsi="OP Chevin Pro Light" w:cs="Aharoni"/>
          <w:color w:val="000000" w:themeColor="text1"/>
          <w:sz w:val="24"/>
          <w:szCs w:val="24"/>
          <w:lang w:bidi="he-IL"/>
        </w:rPr>
        <w:t>00</w:t>
      </w:r>
      <w:r w:rsidR="00AD48CE" w:rsidRPr="00DA7807">
        <w:rPr>
          <w:rFonts w:ascii="OP Chevin Pro Light" w:hAnsi="OP Chevin Pro Light" w:cs="Aharoni"/>
          <w:color w:val="000000" w:themeColor="text1"/>
          <w:sz w:val="24"/>
          <w:szCs w:val="24"/>
          <w:lang w:bidi="he-IL"/>
        </w:rPr>
        <w:t xml:space="preserve"> €</w:t>
      </w:r>
    </w:p>
    <w:p w14:paraId="05900F19" w14:textId="77777777" w:rsidR="00F764B1" w:rsidRPr="00F526D6" w:rsidRDefault="00F764B1" w:rsidP="00A10749">
      <w:pPr>
        <w:spacing w:line="276" w:lineRule="auto"/>
        <w:ind w:left="360"/>
        <w:outlineLvl w:val="0"/>
        <w:rPr>
          <w:rFonts w:ascii="OP Chevin Pro Light" w:hAnsi="OP Chevin Pro Light" w:cs="Aharoni"/>
          <w:color w:val="000000"/>
          <w:sz w:val="22"/>
          <w:szCs w:val="22"/>
          <w:lang w:bidi="he-IL"/>
        </w:rPr>
      </w:pPr>
    </w:p>
    <w:p w14:paraId="029FDED1" w14:textId="77777777" w:rsidR="00F764B1" w:rsidRPr="00F526D6" w:rsidRDefault="00F764B1" w:rsidP="00BA16FE">
      <w:pPr>
        <w:spacing w:line="276" w:lineRule="auto"/>
        <w:ind w:left="283"/>
        <w:outlineLvl w:val="0"/>
        <w:rPr>
          <w:rFonts w:ascii="OP Chevin Pro Light" w:hAnsi="OP Chevin Pro Light" w:cs="Aharoni"/>
          <w:color w:val="7F7F7F"/>
          <w:sz w:val="28"/>
          <w:szCs w:val="28"/>
          <w:u w:val="single"/>
          <w:lang w:bidi="he-IL"/>
        </w:rPr>
      </w:pPr>
      <w:r w:rsidRPr="00F526D6">
        <w:rPr>
          <w:rFonts w:ascii="OP Chevin Pro Light" w:hAnsi="OP Chevin Pro Light" w:cs="Aharoni"/>
          <w:color w:val="7F7F7F"/>
          <w:sz w:val="28"/>
          <w:szCs w:val="28"/>
          <w:u w:val="single"/>
          <w:lang w:bidi="he-IL"/>
        </w:rPr>
        <w:t>Arviotodistukset</w:t>
      </w:r>
    </w:p>
    <w:p w14:paraId="4A33BC43" w14:textId="77777777" w:rsidR="00F764B1" w:rsidRPr="00F526D6" w:rsidRDefault="00F764B1" w:rsidP="00F526D6">
      <w:pPr>
        <w:spacing w:line="276" w:lineRule="auto"/>
        <w:ind w:left="850"/>
        <w:outlineLvl w:val="0"/>
        <w:rPr>
          <w:rFonts w:ascii="OP Chevin Pro Light" w:hAnsi="OP Chevin Pro Light" w:cs="Aharoni"/>
          <w:color w:val="000000"/>
          <w:sz w:val="24"/>
          <w:szCs w:val="24"/>
          <w:lang w:bidi="he-IL"/>
        </w:rPr>
      </w:pP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>Suullinen arvio</w:t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="00BA16FE"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 xml:space="preserve">          </w:t>
      </w:r>
      <w:r w:rsidR="00EA69BA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="00BA16FE"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 xml:space="preserve"> </w:t>
      </w:r>
      <w:r w:rsidR="00A4136B"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>17</w:t>
      </w:r>
      <w:r w:rsidR="00593D1F"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>5</w:t>
      </w:r>
      <w:r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 xml:space="preserve"> €</w:t>
      </w:r>
    </w:p>
    <w:p w14:paraId="3DCA22FF" w14:textId="517BF494" w:rsidR="00F764B1" w:rsidRPr="00F526D6" w:rsidRDefault="00EA69BA" w:rsidP="00BA16FE">
      <w:pPr>
        <w:spacing w:line="276" w:lineRule="auto"/>
        <w:ind w:left="850"/>
        <w:outlineLvl w:val="0"/>
        <w:rPr>
          <w:rFonts w:ascii="OP Chevin Pro Light" w:hAnsi="OP Chevin Pro Light" w:cs="Aharoni"/>
          <w:sz w:val="24"/>
          <w:szCs w:val="24"/>
          <w:lang w:bidi="he-IL"/>
        </w:rPr>
      </w:pPr>
      <w:r>
        <w:rPr>
          <w:rFonts w:ascii="OP Chevin Pro Light" w:hAnsi="OP Chevin Pro Light" w:cs="Aharoni"/>
          <w:b/>
          <w:sz w:val="24"/>
          <w:szCs w:val="24"/>
          <w:lang w:bidi="he-IL"/>
        </w:rPr>
        <w:t xml:space="preserve">Kirjallinen lausunto osakkeen arvosta </w:t>
      </w:r>
      <w:r w:rsidR="00F764B1" w:rsidRPr="00F526D6">
        <w:rPr>
          <w:rFonts w:ascii="OP Chevin Pro Light" w:hAnsi="OP Chevin Pro Light" w:cs="Aharoni"/>
          <w:sz w:val="24"/>
          <w:szCs w:val="24"/>
          <w:lang w:bidi="he-IL"/>
        </w:rPr>
        <w:tab/>
      </w:r>
      <w:r w:rsidR="00780F01" w:rsidRPr="00F526D6">
        <w:rPr>
          <w:rFonts w:ascii="OP Chevin Pro Light" w:hAnsi="OP Chevin Pro Light" w:cs="Aharoni"/>
          <w:sz w:val="24"/>
          <w:szCs w:val="24"/>
          <w:lang w:bidi="he-IL"/>
        </w:rPr>
        <w:t xml:space="preserve">           </w:t>
      </w:r>
      <w:r>
        <w:rPr>
          <w:rFonts w:ascii="OP Chevin Pro Light" w:hAnsi="OP Chevin Pro Light" w:cs="Aharoni"/>
          <w:sz w:val="24"/>
          <w:szCs w:val="24"/>
          <w:lang w:bidi="he-IL"/>
        </w:rPr>
        <w:t xml:space="preserve"> </w:t>
      </w:r>
      <w:r>
        <w:rPr>
          <w:rFonts w:ascii="OP Chevin Pro Light" w:hAnsi="OP Chevin Pro Light" w:cs="Aharoni"/>
          <w:sz w:val="24"/>
          <w:szCs w:val="24"/>
          <w:lang w:bidi="he-IL"/>
        </w:rPr>
        <w:tab/>
        <w:t xml:space="preserve"> </w:t>
      </w:r>
      <w:r w:rsidR="002C2A4B">
        <w:rPr>
          <w:rFonts w:ascii="OP Chevin Pro Light" w:hAnsi="OP Chevin Pro Light" w:cs="Aharoni"/>
          <w:sz w:val="24"/>
          <w:szCs w:val="24"/>
          <w:lang w:bidi="he-IL"/>
        </w:rPr>
        <w:t>6</w:t>
      </w:r>
      <w:r w:rsidR="005A03C4" w:rsidRPr="00F526D6">
        <w:rPr>
          <w:rFonts w:ascii="OP Chevin Pro Light" w:hAnsi="OP Chevin Pro Light" w:cs="Aharoni"/>
          <w:sz w:val="24"/>
          <w:szCs w:val="24"/>
          <w:lang w:bidi="he-IL"/>
        </w:rPr>
        <w:t>00</w:t>
      </w:r>
      <w:r w:rsidR="00F764B1" w:rsidRPr="00F526D6">
        <w:rPr>
          <w:rFonts w:ascii="OP Chevin Pro Light" w:hAnsi="OP Chevin Pro Light" w:cs="Aharoni"/>
          <w:sz w:val="24"/>
          <w:szCs w:val="24"/>
          <w:lang w:bidi="he-IL"/>
        </w:rPr>
        <w:t xml:space="preserve"> €</w:t>
      </w:r>
    </w:p>
    <w:p w14:paraId="0EAD5427" w14:textId="33C2C675" w:rsidR="008E7598" w:rsidRPr="00F526D6" w:rsidRDefault="00EA69BA" w:rsidP="00F526D6">
      <w:pPr>
        <w:spacing w:line="276" w:lineRule="auto"/>
        <w:ind w:left="850"/>
        <w:outlineLvl w:val="0"/>
        <w:rPr>
          <w:rFonts w:ascii="OP Chevin Pro Light" w:hAnsi="OP Chevin Pro Light" w:cs="Aharoni"/>
          <w:sz w:val="24"/>
          <w:szCs w:val="24"/>
          <w:lang w:bidi="he-IL"/>
        </w:rPr>
      </w:pPr>
      <w:r>
        <w:rPr>
          <w:rFonts w:ascii="OP Chevin Pro Light" w:hAnsi="OP Chevin Pro Light" w:cs="Aharoni"/>
          <w:b/>
          <w:sz w:val="24"/>
          <w:szCs w:val="24"/>
          <w:lang w:bidi="he-IL"/>
        </w:rPr>
        <w:t xml:space="preserve">Kirjallinen lausunto kiinteistön arvosta </w:t>
      </w:r>
      <w:r w:rsidR="00BA16FE" w:rsidRPr="00F526D6">
        <w:rPr>
          <w:rFonts w:ascii="OP Chevin Pro Light" w:hAnsi="OP Chevin Pro Light" w:cs="Aharoni"/>
          <w:b/>
          <w:sz w:val="24"/>
          <w:szCs w:val="24"/>
          <w:lang w:bidi="he-IL"/>
        </w:rPr>
        <w:t xml:space="preserve">          </w:t>
      </w:r>
      <w:r>
        <w:rPr>
          <w:rFonts w:ascii="OP Chevin Pro Light" w:hAnsi="OP Chevin Pro Light" w:cs="Aharoni"/>
          <w:b/>
          <w:sz w:val="24"/>
          <w:szCs w:val="24"/>
          <w:lang w:bidi="he-IL"/>
        </w:rPr>
        <w:t xml:space="preserve">    </w:t>
      </w:r>
      <w:r w:rsidR="00A4136B" w:rsidRPr="00F526D6">
        <w:rPr>
          <w:rFonts w:ascii="OP Chevin Pro Light" w:hAnsi="OP Chevin Pro Light" w:cs="Aharoni"/>
          <w:b/>
          <w:sz w:val="24"/>
          <w:szCs w:val="24"/>
          <w:lang w:bidi="he-IL"/>
        </w:rPr>
        <w:t xml:space="preserve"> </w:t>
      </w:r>
      <w:r>
        <w:rPr>
          <w:rFonts w:ascii="OP Chevin Pro Light" w:hAnsi="OP Chevin Pro Light" w:cs="Aharoni"/>
          <w:b/>
          <w:sz w:val="24"/>
          <w:szCs w:val="24"/>
          <w:lang w:bidi="he-IL"/>
        </w:rPr>
        <w:tab/>
        <w:t xml:space="preserve"> </w:t>
      </w:r>
      <w:r w:rsidR="002C2A4B">
        <w:rPr>
          <w:rFonts w:ascii="OP Chevin Pro Light" w:hAnsi="OP Chevin Pro Light" w:cs="Aharoni"/>
          <w:sz w:val="24"/>
          <w:szCs w:val="24"/>
          <w:lang w:bidi="he-IL"/>
        </w:rPr>
        <w:t>6</w:t>
      </w:r>
      <w:r w:rsidR="00780F01" w:rsidRPr="00F526D6">
        <w:rPr>
          <w:rFonts w:ascii="OP Chevin Pro Light" w:hAnsi="OP Chevin Pro Light" w:cs="Aharoni"/>
          <w:sz w:val="24"/>
          <w:szCs w:val="24"/>
          <w:lang w:bidi="he-IL"/>
        </w:rPr>
        <w:t>00</w:t>
      </w:r>
      <w:r w:rsidR="008E7598" w:rsidRPr="00F526D6">
        <w:rPr>
          <w:rFonts w:ascii="OP Chevin Pro Light" w:hAnsi="OP Chevin Pro Light" w:cs="Aharoni"/>
          <w:sz w:val="24"/>
          <w:szCs w:val="24"/>
          <w:lang w:bidi="he-IL"/>
        </w:rPr>
        <w:t xml:space="preserve"> €</w:t>
      </w:r>
    </w:p>
    <w:p w14:paraId="2A820288" w14:textId="77777777" w:rsidR="008E7598" w:rsidRPr="00F526D6" w:rsidRDefault="008E7598" w:rsidP="00BA16FE">
      <w:pPr>
        <w:spacing w:line="276" w:lineRule="auto"/>
        <w:ind w:left="850"/>
        <w:outlineLvl w:val="0"/>
        <w:rPr>
          <w:rFonts w:ascii="OP Chevin Pro Light" w:hAnsi="OP Chevin Pro Light" w:cs="Aharoni"/>
          <w:sz w:val="24"/>
          <w:szCs w:val="24"/>
          <w:lang w:bidi="he-IL"/>
        </w:rPr>
      </w:pPr>
      <w:r w:rsidRPr="00F526D6">
        <w:rPr>
          <w:rFonts w:ascii="OP Chevin Pro Light" w:hAnsi="OP Chevin Pro Light" w:cs="Aharoni"/>
          <w:b/>
          <w:sz w:val="24"/>
          <w:szCs w:val="24"/>
          <w:lang w:bidi="he-IL"/>
        </w:rPr>
        <w:t>Liike- ym. kiinteistöt</w:t>
      </w:r>
      <w:r w:rsidRPr="00F526D6">
        <w:rPr>
          <w:rFonts w:ascii="OP Chevin Pro Light" w:hAnsi="OP Chevin Pro Light" w:cs="Aharoni"/>
          <w:b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sz w:val="24"/>
          <w:szCs w:val="24"/>
          <w:lang w:bidi="he-IL"/>
        </w:rPr>
        <w:tab/>
      </w:r>
      <w:r w:rsidR="00BA16FE" w:rsidRPr="00F526D6">
        <w:rPr>
          <w:rFonts w:ascii="OP Chevin Pro Light" w:hAnsi="OP Chevin Pro Light" w:cs="Aharoni"/>
          <w:b/>
          <w:sz w:val="24"/>
          <w:szCs w:val="24"/>
          <w:lang w:bidi="he-IL"/>
        </w:rPr>
        <w:t xml:space="preserve">          </w:t>
      </w:r>
      <w:r w:rsidR="00EA69BA">
        <w:rPr>
          <w:rFonts w:ascii="OP Chevin Pro Light" w:hAnsi="OP Chevin Pro Light" w:cs="Aharoni"/>
          <w:b/>
          <w:sz w:val="24"/>
          <w:szCs w:val="24"/>
          <w:lang w:bidi="he-IL"/>
        </w:rPr>
        <w:tab/>
        <w:t xml:space="preserve"> </w:t>
      </w:r>
      <w:r w:rsidRPr="00F526D6">
        <w:rPr>
          <w:rFonts w:ascii="OP Chevin Pro Light" w:hAnsi="OP Chevin Pro Light" w:cs="Aharoni"/>
          <w:sz w:val="24"/>
          <w:szCs w:val="24"/>
          <w:lang w:bidi="he-IL"/>
        </w:rPr>
        <w:t>sopimuksen mukaan</w:t>
      </w:r>
    </w:p>
    <w:p w14:paraId="58A7F53E" w14:textId="77777777" w:rsidR="008E7598" w:rsidRPr="00F526D6" w:rsidRDefault="008E7598" w:rsidP="00A10749">
      <w:pPr>
        <w:spacing w:line="276" w:lineRule="auto"/>
        <w:ind w:left="360"/>
        <w:outlineLvl w:val="0"/>
        <w:rPr>
          <w:rFonts w:ascii="OP Chevin Pro Light" w:hAnsi="OP Chevin Pro Light" w:cs="Aharoni"/>
          <w:sz w:val="24"/>
          <w:szCs w:val="24"/>
          <w:lang w:bidi="he-IL"/>
        </w:rPr>
      </w:pPr>
    </w:p>
    <w:p w14:paraId="3E78438F" w14:textId="77777777" w:rsidR="008E7598" w:rsidRPr="00F526D6" w:rsidRDefault="008E7598" w:rsidP="00BA16FE">
      <w:pPr>
        <w:spacing w:line="276" w:lineRule="auto"/>
        <w:ind w:left="283"/>
        <w:outlineLvl w:val="0"/>
        <w:rPr>
          <w:rFonts w:ascii="OP Chevin Pro Light" w:hAnsi="OP Chevin Pro Light" w:cs="Aharoni"/>
          <w:color w:val="7F7F7F"/>
          <w:sz w:val="28"/>
          <w:szCs w:val="28"/>
          <w:u w:val="single"/>
          <w:lang w:bidi="he-IL"/>
        </w:rPr>
      </w:pPr>
      <w:r w:rsidRPr="00F526D6">
        <w:rPr>
          <w:rFonts w:ascii="OP Chevin Pro Light" w:hAnsi="OP Chevin Pro Light" w:cs="Aharoni"/>
          <w:color w:val="7F7F7F"/>
          <w:sz w:val="28"/>
          <w:szCs w:val="28"/>
          <w:u w:val="single"/>
          <w:lang w:bidi="he-IL"/>
        </w:rPr>
        <w:t>Vuokraus</w:t>
      </w:r>
    </w:p>
    <w:p w14:paraId="26C49E57" w14:textId="2DB366FF" w:rsidR="008E7598" w:rsidRPr="00F526D6" w:rsidRDefault="008E7598" w:rsidP="00F526D6">
      <w:pPr>
        <w:spacing w:line="276" w:lineRule="auto"/>
        <w:ind w:left="850"/>
        <w:outlineLvl w:val="0"/>
        <w:rPr>
          <w:rFonts w:ascii="OP Chevin Pro Light" w:hAnsi="OP Chevin Pro Light" w:cs="Aharoni"/>
          <w:color w:val="000000"/>
          <w:sz w:val="24"/>
          <w:szCs w:val="24"/>
          <w:lang w:bidi="he-IL"/>
        </w:rPr>
      </w:pP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>As</w:t>
      </w:r>
      <w:r w:rsidR="00EA69BA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>unto-osakkeet ja omakotitalot</w:t>
      </w:r>
      <w:r w:rsidR="00BA16FE"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 xml:space="preserve">      </w:t>
      </w:r>
      <w:r w:rsid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  <w:t xml:space="preserve">          </w:t>
      </w:r>
      <w:r w:rsidR="00EA69BA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 xml:space="preserve">1 kk:n vuokra + alv </w:t>
      </w:r>
      <w:r w:rsidR="003949AE">
        <w:rPr>
          <w:rFonts w:ascii="OP Chevin Pro Light" w:hAnsi="OP Chevin Pro Light" w:cs="Aharoni"/>
          <w:color w:val="000000"/>
          <w:sz w:val="24"/>
          <w:szCs w:val="24"/>
          <w:lang w:bidi="he-IL"/>
        </w:rPr>
        <w:t>25,5</w:t>
      </w:r>
      <w:r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 xml:space="preserve"> %</w:t>
      </w:r>
    </w:p>
    <w:p w14:paraId="5FFB3DD4" w14:textId="0179C81E" w:rsidR="008E7598" w:rsidRPr="00F526D6" w:rsidRDefault="008E7598" w:rsidP="00BA16FE">
      <w:pPr>
        <w:spacing w:line="276" w:lineRule="auto"/>
        <w:ind w:left="850"/>
        <w:outlineLvl w:val="0"/>
        <w:rPr>
          <w:rFonts w:ascii="OP Chevin Pro Light" w:hAnsi="OP Chevin Pro Light" w:cs="Aharoni"/>
          <w:color w:val="000000"/>
          <w:sz w:val="24"/>
          <w:szCs w:val="24"/>
          <w:lang w:bidi="he-IL"/>
        </w:rPr>
      </w:pP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>Liiketilat</w:t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="00BA16FE"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 xml:space="preserve">       </w:t>
      </w:r>
      <w:r w:rsid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 xml:space="preserve"> </w:t>
      </w:r>
      <w:r w:rsidR="00BA16FE" w:rsidRP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 xml:space="preserve"> </w:t>
      </w:r>
      <w:r w:rsidR="00F526D6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 xml:space="preserve"> </w:t>
      </w:r>
      <w:r w:rsidR="00EA69BA">
        <w:rPr>
          <w:rFonts w:ascii="OP Chevin Pro Light" w:hAnsi="OP Chevin Pro Light" w:cs="Aharoni"/>
          <w:b/>
          <w:color w:val="000000"/>
          <w:sz w:val="24"/>
          <w:szCs w:val="24"/>
          <w:lang w:bidi="he-IL"/>
        </w:rPr>
        <w:tab/>
      </w:r>
      <w:r w:rsidR="00EA69BA">
        <w:rPr>
          <w:rFonts w:ascii="OP Chevin Pro Light" w:hAnsi="OP Chevin Pro Light" w:cs="Aharoni"/>
          <w:color w:val="000000"/>
          <w:sz w:val="24"/>
          <w:szCs w:val="24"/>
          <w:lang w:bidi="he-IL"/>
        </w:rPr>
        <w:t>1</w:t>
      </w:r>
      <w:r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 xml:space="preserve"> kk:n vuokra + alv </w:t>
      </w:r>
      <w:r w:rsidR="003949AE">
        <w:rPr>
          <w:rFonts w:ascii="OP Chevin Pro Light" w:hAnsi="OP Chevin Pro Light" w:cs="Aharoni"/>
          <w:color w:val="000000"/>
          <w:sz w:val="24"/>
          <w:szCs w:val="24"/>
          <w:lang w:bidi="he-IL"/>
        </w:rPr>
        <w:t>25,5</w:t>
      </w:r>
      <w:r w:rsidRPr="00F526D6">
        <w:rPr>
          <w:rFonts w:ascii="OP Chevin Pro Light" w:hAnsi="OP Chevin Pro Light" w:cs="Aharoni"/>
          <w:color w:val="000000"/>
          <w:sz w:val="24"/>
          <w:szCs w:val="24"/>
          <w:lang w:bidi="he-IL"/>
        </w:rPr>
        <w:t xml:space="preserve"> %</w:t>
      </w:r>
    </w:p>
    <w:p w14:paraId="447FE022" w14:textId="77777777" w:rsidR="008E7598" w:rsidRDefault="008E7598" w:rsidP="00BA16FE">
      <w:pPr>
        <w:spacing w:line="276" w:lineRule="auto"/>
        <w:ind w:left="850"/>
        <w:outlineLvl w:val="0"/>
        <w:rPr>
          <w:rFonts w:ascii="Cambria" w:hAnsi="Cambria" w:cs="Aharoni"/>
          <w:color w:val="000000"/>
          <w:sz w:val="24"/>
          <w:szCs w:val="24"/>
          <w:lang w:bidi="he-IL"/>
        </w:rPr>
      </w:pPr>
    </w:p>
    <w:p w14:paraId="78C64453" w14:textId="77777777" w:rsidR="008E7598" w:rsidRDefault="008E7598" w:rsidP="00BA16FE">
      <w:pPr>
        <w:spacing w:line="276" w:lineRule="auto"/>
        <w:ind w:left="850"/>
        <w:outlineLvl w:val="0"/>
        <w:rPr>
          <w:rFonts w:ascii="Cambria" w:hAnsi="Cambria" w:cs="Aharoni"/>
          <w:color w:val="7F7F7F"/>
          <w:sz w:val="28"/>
          <w:szCs w:val="28"/>
          <w:lang w:bidi="he-IL"/>
        </w:rPr>
      </w:pPr>
    </w:p>
    <w:p w14:paraId="69382B65" w14:textId="77777777" w:rsidR="008E7598" w:rsidRDefault="00023AF5" w:rsidP="002E18CA">
      <w:pPr>
        <w:spacing w:line="276" w:lineRule="auto"/>
        <w:ind w:left="850"/>
        <w:jc w:val="right"/>
        <w:outlineLvl w:val="0"/>
        <w:rPr>
          <w:noProof/>
        </w:rPr>
      </w:pPr>
      <w:r>
        <w:rPr>
          <w:noProof/>
        </w:rPr>
        <w:t xml:space="preserve">                                                                                                </w:t>
      </w:r>
      <w:r w:rsidR="00AD48CE">
        <w:rPr>
          <w:noProof/>
        </w:rPr>
        <w:drawing>
          <wp:anchor distT="0" distB="0" distL="114300" distR="114300" simplePos="0" relativeHeight="251663360" behindDoc="1" locked="0" layoutInCell="1" allowOverlap="1" wp14:anchorId="1A197CCD" wp14:editId="5ED577A6">
            <wp:simplePos x="0" y="0"/>
            <wp:positionH relativeFrom="column">
              <wp:posOffset>57150</wp:posOffset>
            </wp:positionH>
            <wp:positionV relativeFrom="paragraph">
              <wp:posOffset>261620</wp:posOffset>
            </wp:positionV>
            <wp:extent cx="1666875" cy="321945"/>
            <wp:effectExtent l="0" t="0" r="9525" b="1905"/>
            <wp:wrapTight wrapText="bothSides">
              <wp:wrapPolygon edited="0">
                <wp:start x="0" y="0"/>
                <wp:lineTo x="0" y="20450"/>
                <wp:lineTo x="21477" y="20450"/>
                <wp:lineTo x="21477" y="0"/>
                <wp:lineTo x="0" y="0"/>
              </wp:wrapPolygon>
            </wp:wrapTight>
            <wp:docPr id="4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18CA">
        <w:rPr>
          <w:noProof/>
        </w:rPr>
        <w:t xml:space="preserve">                  </w:t>
      </w:r>
      <w:r w:rsidR="00F526D6">
        <w:rPr>
          <w:noProof/>
        </w:rPr>
        <w:drawing>
          <wp:inline distT="0" distB="0" distL="0" distR="0" wp14:anchorId="3E5BF778" wp14:editId="69317A1A">
            <wp:extent cx="1770623" cy="662059"/>
            <wp:effectExtent l="0" t="0" r="1270" b="508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788" cy="6752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E5BCA6" w14:textId="77777777" w:rsidR="002F7407" w:rsidRDefault="002F7407" w:rsidP="002E18CA">
      <w:pPr>
        <w:spacing w:line="276" w:lineRule="auto"/>
        <w:ind w:left="850"/>
        <w:jc w:val="right"/>
        <w:outlineLvl w:val="0"/>
        <w:rPr>
          <w:noProof/>
        </w:rPr>
      </w:pPr>
    </w:p>
    <w:p w14:paraId="4A8308EA" w14:textId="77777777" w:rsidR="002F7407" w:rsidRDefault="002F7407" w:rsidP="00F63BD3">
      <w:pPr>
        <w:spacing w:line="276" w:lineRule="auto"/>
        <w:outlineLvl w:val="0"/>
        <w:rPr>
          <w:rFonts w:asciiTheme="majorHAnsi" w:hAnsiTheme="majorHAnsi" w:cs="Aharoni"/>
          <w:b/>
          <w:color w:val="000000" w:themeColor="text1"/>
          <w:sz w:val="24"/>
          <w:szCs w:val="24"/>
          <w:lang w:bidi="he-IL"/>
        </w:rPr>
      </w:pPr>
      <w:r>
        <w:rPr>
          <w:rFonts w:asciiTheme="majorHAnsi" w:hAnsiTheme="majorHAnsi" w:cs="Aharoni"/>
          <w:b/>
          <w:color w:val="000000" w:themeColor="text1"/>
          <w:sz w:val="24"/>
          <w:szCs w:val="24"/>
          <w:lang w:bidi="he-IL"/>
        </w:rPr>
        <w:t xml:space="preserve">              </w:t>
      </w:r>
      <w:r>
        <w:rPr>
          <w:rFonts w:asciiTheme="majorHAnsi" w:hAnsiTheme="majorHAnsi" w:cs="Aharoni"/>
          <w:b/>
          <w:color w:val="000000" w:themeColor="text1"/>
          <w:sz w:val="24"/>
          <w:szCs w:val="24"/>
          <w:lang w:bidi="he-IL"/>
        </w:rPr>
        <w:tab/>
        <w:t xml:space="preserve"> </w:t>
      </w:r>
      <w:r w:rsidR="00F63BD3">
        <w:rPr>
          <w:rFonts w:asciiTheme="majorHAnsi" w:hAnsiTheme="majorHAnsi" w:cs="Aharoni"/>
          <w:b/>
          <w:color w:val="000000" w:themeColor="text1"/>
          <w:sz w:val="24"/>
          <w:szCs w:val="24"/>
          <w:lang w:bidi="he-IL"/>
        </w:rPr>
        <w:t xml:space="preserve">   ___</w:t>
      </w:r>
      <w:r>
        <w:rPr>
          <w:rFonts w:asciiTheme="majorHAnsi" w:hAnsiTheme="majorHAnsi" w:cs="Aharoni"/>
          <w:b/>
          <w:color w:val="000000" w:themeColor="text1"/>
          <w:sz w:val="24"/>
          <w:szCs w:val="24"/>
          <w:lang w:bidi="he-IL"/>
        </w:rPr>
        <w:t>_________________________________________________________________________________________________________</w:t>
      </w:r>
      <w:r w:rsidR="00F63BD3">
        <w:rPr>
          <w:rFonts w:asciiTheme="majorHAnsi" w:hAnsiTheme="majorHAnsi" w:cs="Aharoni"/>
          <w:b/>
          <w:color w:val="000000" w:themeColor="text1"/>
          <w:sz w:val="24"/>
          <w:szCs w:val="24"/>
          <w:lang w:bidi="he-IL"/>
        </w:rPr>
        <w:t>_________</w:t>
      </w:r>
    </w:p>
    <w:p w14:paraId="1FF9E655" w14:textId="77777777" w:rsidR="00F63BD3" w:rsidRDefault="00F63BD3" w:rsidP="002E18CA">
      <w:pPr>
        <w:spacing w:line="276" w:lineRule="auto"/>
        <w:ind w:left="850"/>
        <w:jc w:val="right"/>
        <w:outlineLvl w:val="0"/>
        <w:rPr>
          <w:rFonts w:asciiTheme="majorHAnsi" w:hAnsiTheme="majorHAnsi" w:cs="Aharoni"/>
          <w:b/>
          <w:color w:val="000000" w:themeColor="text1"/>
          <w:sz w:val="24"/>
          <w:szCs w:val="24"/>
          <w:lang w:bidi="he-IL"/>
        </w:rPr>
      </w:pPr>
    </w:p>
    <w:p w14:paraId="5105FEE1" w14:textId="77777777" w:rsidR="00F63BD3" w:rsidRPr="006E4650" w:rsidRDefault="00F63BD3" w:rsidP="00F63BD3">
      <w:pPr>
        <w:spacing w:line="276" w:lineRule="auto"/>
        <w:ind w:left="850"/>
        <w:outlineLvl w:val="0"/>
        <w:rPr>
          <w:rFonts w:asciiTheme="majorHAnsi" w:hAnsiTheme="majorHAnsi" w:cs="Aharoni"/>
          <w:b/>
          <w:color w:val="000000" w:themeColor="text1"/>
          <w:sz w:val="24"/>
          <w:szCs w:val="24"/>
          <w:lang w:bidi="he-IL"/>
        </w:rPr>
      </w:pPr>
    </w:p>
    <w:sectPr w:rsidR="00F63BD3" w:rsidRPr="006E4650" w:rsidSect="00423A46">
      <w:headerReference w:type="default" r:id="rId11"/>
      <w:type w:val="continuous"/>
      <w:pgSz w:w="11907" w:h="16839" w:code="9"/>
      <w:pgMar w:top="720" w:right="720" w:bottom="720" w:left="720" w:header="170" w:footer="567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84DA6" w14:textId="77777777" w:rsidR="00AF792F" w:rsidRDefault="00AF792F">
      <w:r>
        <w:separator/>
      </w:r>
    </w:p>
  </w:endnote>
  <w:endnote w:type="continuationSeparator" w:id="0">
    <w:p w14:paraId="64D3FC6D" w14:textId="77777777" w:rsidR="00AF792F" w:rsidRDefault="00AF7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 Chevin Pro Light">
    <w:panose1 w:val="020F0303030000060003"/>
    <w:charset w:val="00"/>
    <w:family w:val="swiss"/>
    <w:notTrueType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62A89" w14:textId="77777777" w:rsidR="00AF792F" w:rsidRDefault="00AF792F">
      <w:r>
        <w:separator/>
      </w:r>
    </w:p>
  </w:footnote>
  <w:footnote w:type="continuationSeparator" w:id="0">
    <w:p w14:paraId="05A36959" w14:textId="77777777" w:rsidR="00AF792F" w:rsidRDefault="00AF79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194"/>
      <w:gridCol w:w="2597"/>
      <w:gridCol w:w="1298"/>
      <w:gridCol w:w="947"/>
    </w:tblGrid>
    <w:tr w:rsidR="00272897" w14:paraId="2A6A3C9A" w14:textId="77777777">
      <w:trPr>
        <w:cantSplit/>
      </w:trPr>
      <w:tc>
        <w:tcPr>
          <w:tcW w:w="5194" w:type="dxa"/>
        </w:tcPr>
        <w:p w14:paraId="7A427CF1" w14:textId="77777777" w:rsidR="00272897" w:rsidRDefault="00272897">
          <w:pPr>
            <w:pStyle w:val="Yltunniste"/>
            <w:rPr>
              <w:b/>
              <w:bCs/>
              <w:caps/>
              <w:sz w:val="28"/>
              <w:szCs w:val="28"/>
            </w:rPr>
          </w:pPr>
        </w:p>
      </w:tc>
      <w:tc>
        <w:tcPr>
          <w:tcW w:w="2597" w:type="dxa"/>
        </w:tcPr>
        <w:p w14:paraId="63C01D50" w14:textId="77777777" w:rsidR="00272897" w:rsidRDefault="00272897">
          <w:pPr>
            <w:pStyle w:val="Yltunniste"/>
            <w:rPr>
              <w:b/>
              <w:bCs/>
              <w:caps/>
            </w:rPr>
          </w:pPr>
        </w:p>
      </w:tc>
      <w:tc>
        <w:tcPr>
          <w:tcW w:w="1298" w:type="dxa"/>
        </w:tcPr>
        <w:p w14:paraId="5C317854" w14:textId="77777777" w:rsidR="00272897" w:rsidRDefault="00272897">
          <w:pPr>
            <w:pStyle w:val="Yltunniste"/>
          </w:pPr>
        </w:p>
      </w:tc>
      <w:tc>
        <w:tcPr>
          <w:tcW w:w="947" w:type="dxa"/>
        </w:tcPr>
        <w:p w14:paraId="70E2086D" w14:textId="77777777" w:rsidR="00272897" w:rsidRDefault="00272897">
          <w:pPr>
            <w:pStyle w:val="Yltunniste"/>
          </w:pPr>
        </w:p>
      </w:tc>
    </w:tr>
  </w:tbl>
  <w:p w14:paraId="48A3B54A" w14:textId="77777777" w:rsidR="00272897" w:rsidRDefault="00272897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Otsikko1"/>
      <w:lvlText w:val="%1"/>
      <w:legacy w:legacy="1" w:legacySpace="113" w:legacyIndent="0"/>
      <w:lvlJc w:val="left"/>
      <w:pPr>
        <w:ind w:left="284"/>
      </w:pPr>
      <w:rPr>
        <w:rFonts w:cs="Times New Roman"/>
      </w:rPr>
    </w:lvl>
    <w:lvl w:ilvl="1">
      <w:start w:val="1"/>
      <w:numFmt w:val="decimal"/>
      <w:pStyle w:val="Otsikko2"/>
      <w:lvlText w:val="%1.%2"/>
      <w:legacy w:legacy="1" w:legacySpace="113" w:legacyIndent="0"/>
      <w:lvlJc w:val="left"/>
      <w:pPr>
        <w:ind w:left="454"/>
      </w:pPr>
      <w:rPr>
        <w:rFonts w:cs="Times New Roman"/>
      </w:rPr>
    </w:lvl>
    <w:lvl w:ilvl="2">
      <w:start w:val="1"/>
      <w:numFmt w:val="decimal"/>
      <w:pStyle w:val="Otsikko3"/>
      <w:lvlText w:val="%1.%2.%3"/>
      <w:legacy w:legacy="1" w:legacySpace="113" w:legacyIndent="0"/>
      <w:lvlJc w:val="left"/>
      <w:pPr>
        <w:ind w:left="624"/>
      </w:pPr>
      <w:rPr>
        <w:rFonts w:cs="Times New Roman"/>
      </w:rPr>
    </w:lvl>
    <w:lvl w:ilvl="3">
      <w:start w:val="1"/>
      <w:numFmt w:val="decimal"/>
      <w:pStyle w:val="Otsikko4"/>
      <w:lvlText w:val="%1.%2.%3.%4"/>
      <w:legacy w:legacy="1" w:legacySpace="113" w:legacyIndent="0"/>
      <w:lvlJc w:val="left"/>
      <w:pPr>
        <w:ind w:left="794"/>
      </w:pPr>
      <w:rPr>
        <w:rFonts w:cs="Times New Roman"/>
      </w:rPr>
    </w:lvl>
    <w:lvl w:ilvl="4">
      <w:start w:val="1"/>
      <w:numFmt w:val="decimal"/>
      <w:pStyle w:val="Otsikko5"/>
      <w:lvlText w:val="%1.%2.%3.%4.%5"/>
      <w:legacy w:legacy="1" w:legacySpace="113" w:legacyIndent="0"/>
      <w:lvlJc w:val="left"/>
      <w:rPr>
        <w:rFonts w:cs="Times New Roman"/>
      </w:rPr>
    </w:lvl>
    <w:lvl w:ilvl="5">
      <w:start w:val="1"/>
      <w:numFmt w:val="decimal"/>
      <w:pStyle w:val="Otsikko6"/>
      <w:lvlText w:val="%1.%2.%3.%4.%5.%6"/>
      <w:legacy w:legacy="1" w:legacySpace="113" w:legacyIndent="0"/>
      <w:lvlJc w:val="left"/>
      <w:rPr>
        <w:rFonts w:cs="Times New Roman"/>
      </w:rPr>
    </w:lvl>
    <w:lvl w:ilvl="6">
      <w:start w:val="1"/>
      <w:numFmt w:val="decimal"/>
      <w:pStyle w:val="Otsikko7"/>
      <w:lvlText w:val="%1.%2.%3.%4.%5.%6.%7"/>
      <w:legacy w:legacy="1" w:legacySpace="113" w:legacyIndent="0"/>
      <w:lvlJc w:val="left"/>
      <w:rPr>
        <w:rFonts w:cs="Times New Roman"/>
      </w:rPr>
    </w:lvl>
    <w:lvl w:ilvl="7">
      <w:start w:val="1"/>
      <w:numFmt w:val="decimal"/>
      <w:pStyle w:val="Otsikko8"/>
      <w:lvlText w:val="%1.%2.%3.%4.%5.%6.%7.%8"/>
      <w:legacy w:legacy="1" w:legacySpace="113" w:legacyIndent="0"/>
      <w:lvlJc w:val="left"/>
      <w:rPr>
        <w:rFonts w:cs="Times New Roman"/>
      </w:rPr>
    </w:lvl>
    <w:lvl w:ilvl="8">
      <w:start w:val="1"/>
      <w:numFmt w:val="decimal"/>
      <w:pStyle w:val="Otsikko9"/>
      <w:lvlText w:val="%1.%2.%3.%4.%5.%6.%7.%8.%9"/>
      <w:legacy w:legacy="1" w:legacySpace="113" w:legacyIndent="0"/>
      <w:lvlJc w:val="left"/>
      <w:rPr>
        <w:rFonts w:cs="Times New Roman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2" w15:restartNumberingAfterBreak="0">
    <w:nsid w:val="01FC45BF"/>
    <w:multiLevelType w:val="singleLevel"/>
    <w:tmpl w:val="4DB23430"/>
    <w:lvl w:ilvl="0">
      <w:start w:val="1"/>
      <w:numFmt w:val="bullet"/>
      <w:lvlText w:val=""/>
      <w:legacy w:legacy="1" w:legacySpace="0" w:legacyIndent="284"/>
      <w:lvlJc w:val="left"/>
      <w:pPr>
        <w:ind w:left="2881" w:hanging="284"/>
      </w:pPr>
      <w:rPr>
        <w:rFonts w:ascii="Symbol" w:hAnsi="Symbol" w:hint="default"/>
      </w:rPr>
    </w:lvl>
  </w:abstractNum>
  <w:abstractNum w:abstractNumId="3" w15:restartNumberingAfterBreak="0">
    <w:nsid w:val="038D6578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" w15:restartNumberingAfterBreak="0">
    <w:nsid w:val="048F18E3"/>
    <w:multiLevelType w:val="singleLevel"/>
    <w:tmpl w:val="643CD8FA"/>
    <w:lvl w:ilvl="0">
      <w:start w:val="1"/>
      <w:numFmt w:val="bullet"/>
      <w:lvlText w:val=""/>
      <w:legacy w:legacy="1" w:legacySpace="0" w:legacyIndent="284"/>
      <w:lvlJc w:val="left"/>
      <w:pPr>
        <w:ind w:left="2881" w:hanging="284"/>
      </w:pPr>
      <w:rPr>
        <w:rFonts w:ascii="Symbol" w:hAnsi="Symbol" w:hint="default"/>
      </w:rPr>
    </w:lvl>
  </w:abstractNum>
  <w:abstractNum w:abstractNumId="5" w15:restartNumberingAfterBreak="0">
    <w:nsid w:val="0A3A7241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 w15:restartNumberingAfterBreak="0">
    <w:nsid w:val="10F40C31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13F83DB7"/>
    <w:multiLevelType w:val="singleLevel"/>
    <w:tmpl w:val="DE24B428"/>
    <w:lvl w:ilvl="0">
      <w:start w:val="1"/>
      <w:numFmt w:val="bullet"/>
      <w:lvlText w:val=""/>
      <w:legacy w:legacy="1" w:legacySpace="0" w:legacyIndent="284"/>
      <w:lvlJc w:val="left"/>
      <w:pPr>
        <w:ind w:left="2881" w:hanging="284"/>
      </w:pPr>
      <w:rPr>
        <w:rFonts w:ascii="Symbol" w:hAnsi="Symbol" w:hint="default"/>
      </w:rPr>
    </w:lvl>
  </w:abstractNum>
  <w:abstractNum w:abstractNumId="8" w15:restartNumberingAfterBreak="0">
    <w:nsid w:val="1A7A6EBD"/>
    <w:multiLevelType w:val="hybridMultilevel"/>
    <w:tmpl w:val="41BE68B4"/>
    <w:lvl w:ilvl="0" w:tplc="EA92AAF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BE2C55"/>
    <w:multiLevelType w:val="singleLevel"/>
    <w:tmpl w:val="F47A81F0"/>
    <w:lvl w:ilvl="0">
      <w:start w:val="1"/>
      <w:numFmt w:val="bullet"/>
      <w:pStyle w:val="Ranskalviiva2tas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ABE3387"/>
    <w:multiLevelType w:val="singleLevel"/>
    <w:tmpl w:val="99C472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5EC023E"/>
    <w:multiLevelType w:val="hybridMultilevel"/>
    <w:tmpl w:val="66C64778"/>
    <w:lvl w:ilvl="0" w:tplc="EA92AAF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ED0DBF"/>
    <w:multiLevelType w:val="singleLevel"/>
    <w:tmpl w:val="C7ACBEB6"/>
    <w:lvl w:ilvl="0">
      <w:start w:val="1"/>
      <w:numFmt w:val="bullet"/>
      <w:lvlText w:val=""/>
      <w:legacy w:legacy="1" w:legacySpace="0" w:legacyIndent="284"/>
      <w:lvlJc w:val="left"/>
      <w:pPr>
        <w:ind w:left="2881" w:hanging="284"/>
      </w:pPr>
      <w:rPr>
        <w:rFonts w:ascii="Symbol" w:hAnsi="Symbol" w:hint="default"/>
      </w:rPr>
    </w:lvl>
  </w:abstractNum>
  <w:abstractNum w:abstractNumId="13" w15:restartNumberingAfterBreak="0">
    <w:nsid w:val="38857356"/>
    <w:multiLevelType w:val="singleLevel"/>
    <w:tmpl w:val="A282FFCA"/>
    <w:lvl w:ilvl="0">
      <w:start w:val="1"/>
      <w:numFmt w:val="bullet"/>
      <w:pStyle w:val="Ranskalviiva0tas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D4E730B"/>
    <w:multiLevelType w:val="singleLevel"/>
    <w:tmpl w:val="C8922304"/>
    <w:lvl w:ilvl="0">
      <w:start w:val="1"/>
      <w:numFmt w:val="bullet"/>
      <w:lvlText w:val=""/>
      <w:legacy w:legacy="1" w:legacySpace="0" w:legacyIndent="284"/>
      <w:lvlJc w:val="left"/>
      <w:pPr>
        <w:ind w:left="2881" w:hanging="284"/>
      </w:pPr>
      <w:rPr>
        <w:rFonts w:ascii="Symbol" w:hAnsi="Symbol" w:hint="default"/>
      </w:rPr>
    </w:lvl>
  </w:abstractNum>
  <w:abstractNum w:abstractNumId="15" w15:restartNumberingAfterBreak="0">
    <w:nsid w:val="4EAB2EE3"/>
    <w:multiLevelType w:val="singleLevel"/>
    <w:tmpl w:val="7D165548"/>
    <w:lvl w:ilvl="0">
      <w:start w:val="1"/>
      <w:numFmt w:val="bullet"/>
      <w:lvlText w:val=""/>
      <w:legacy w:legacy="1" w:legacySpace="0" w:legacyIndent="284"/>
      <w:lvlJc w:val="left"/>
      <w:pPr>
        <w:ind w:left="2881" w:hanging="284"/>
      </w:pPr>
      <w:rPr>
        <w:rFonts w:ascii="Symbol" w:hAnsi="Symbol" w:hint="default"/>
      </w:rPr>
    </w:lvl>
  </w:abstractNum>
  <w:abstractNum w:abstractNumId="16" w15:restartNumberingAfterBreak="0">
    <w:nsid w:val="52B416A4"/>
    <w:multiLevelType w:val="singleLevel"/>
    <w:tmpl w:val="FC169C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53620BBA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8" w15:restartNumberingAfterBreak="0">
    <w:nsid w:val="5C894EED"/>
    <w:multiLevelType w:val="hybridMultilevel"/>
    <w:tmpl w:val="A0BE1780"/>
    <w:lvl w:ilvl="0" w:tplc="EA92AAF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9BD4C90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0" w15:restartNumberingAfterBreak="0">
    <w:nsid w:val="7ABD65B6"/>
    <w:multiLevelType w:val="singleLevel"/>
    <w:tmpl w:val="7FB278B8"/>
    <w:lvl w:ilvl="0">
      <w:start w:val="1"/>
      <w:numFmt w:val="bullet"/>
      <w:pStyle w:val="Ranskalviiva1taso"/>
      <w:lvlText w:val=""/>
      <w:legacy w:legacy="1" w:legacySpace="0" w:legacyIndent="284"/>
      <w:lvlJc w:val="left"/>
      <w:pPr>
        <w:ind w:left="2881" w:hanging="284"/>
      </w:pPr>
      <w:rPr>
        <w:rFonts w:ascii="Symbol" w:hAnsi="Symbol" w:hint="default"/>
      </w:rPr>
    </w:lvl>
  </w:abstractNum>
  <w:abstractNum w:abstractNumId="21" w15:restartNumberingAfterBreak="0">
    <w:nsid w:val="7F984B94"/>
    <w:multiLevelType w:val="singleLevel"/>
    <w:tmpl w:val="115C65C8"/>
    <w:lvl w:ilvl="0">
      <w:start w:val="1"/>
      <w:numFmt w:val="bullet"/>
      <w:lvlText w:val=""/>
      <w:legacy w:legacy="1" w:legacySpace="0" w:legacyIndent="284"/>
      <w:lvlJc w:val="left"/>
      <w:pPr>
        <w:ind w:left="2881" w:hanging="284"/>
      </w:pPr>
      <w:rPr>
        <w:rFonts w:ascii="Symbol" w:hAnsi="Symbol" w:hint="default"/>
      </w:rPr>
    </w:lvl>
  </w:abstractNum>
  <w:num w:numId="1" w16cid:durableId="58597269">
    <w:abstractNumId w:val="0"/>
  </w:num>
  <w:num w:numId="2" w16cid:durableId="1252467120">
    <w:abstractNumId w:val="1"/>
    <w:lvlOverride w:ilvl="0">
      <w:lvl w:ilvl="0">
        <w:start w:val="1"/>
        <w:numFmt w:val="bullet"/>
        <w:lvlText w:val=""/>
        <w:legacy w:legacy="1" w:legacySpace="0" w:legacyIndent="284"/>
        <w:lvlJc w:val="left"/>
        <w:pPr>
          <w:ind w:left="284" w:hanging="284"/>
        </w:pPr>
        <w:rPr>
          <w:rFonts w:ascii="Helvetica" w:hAnsi="Helvetica" w:hint="default"/>
        </w:rPr>
      </w:lvl>
    </w:lvlOverride>
  </w:num>
  <w:num w:numId="3" w16cid:durableId="1772160355">
    <w:abstractNumId w:val="13"/>
  </w:num>
  <w:num w:numId="4" w16cid:durableId="2050109944">
    <w:abstractNumId w:val="10"/>
  </w:num>
  <w:num w:numId="5" w16cid:durableId="1056128149">
    <w:abstractNumId w:val="9"/>
  </w:num>
  <w:num w:numId="6" w16cid:durableId="1252009921">
    <w:abstractNumId w:val="16"/>
  </w:num>
  <w:num w:numId="7" w16cid:durableId="907110684">
    <w:abstractNumId w:val="3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8" w16cid:durableId="128284028">
    <w:abstractNumId w:val="3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9" w16cid:durableId="1393768920">
    <w:abstractNumId w:val="3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10" w16cid:durableId="514661494">
    <w:abstractNumId w:val="7"/>
  </w:num>
  <w:num w:numId="11" w16cid:durableId="613176591">
    <w:abstractNumId w:val="2"/>
  </w:num>
  <w:num w:numId="12" w16cid:durableId="1251961791">
    <w:abstractNumId w:val="21"/>
  </w:num>
  <w:num w:numId="13" w16cid:durableId="1783378631">
    <w:abstractNumId w:val="12"/>
  </w:num>
  <w:num w:numId="14" w16cid:durableId="1581282879">
    <w:abstractNumId w:val="6"/>
  </w:num>
  <w:num w:numId="15" w16cid:durableId="1797094174">
    <w:abstractNumId w:val="17"/>
  </w:num>
  <w:num w:numId="16" w16cid:durableId="81607665">
    <w:abstractNumId w:val="4"/>
  </w:num>
  <w:num w:numId="17" w16cid:durableId="802041107">
    <w:abstractNumId w:val="14"/>
  </w:num>
  <w:num w:numId="18" w16cid:durableId="2006124212">
    <w:abstractNumId w:val="15"/>
  </w:num>
  <w:num w:numId="19" w16cid:durableId="2070183596">
    <w:abstractNumId w:val="19"/>
  </w:num>
  <w:num w:numId="20" w16cid:durableId="1559123119">
    <w:abstractNumId w:val="20"/>
  </w:num>
  <w:num w:numId="21" w16cid:durableId="1860851669">
    <w:abstractNumId w:val="5"/>
  </w:num>
  <w:num w:numId="22" w16cid:durableId="1322352190">
    <w:abstractNumId w:val="18"/>
  </w:num>
  <w:num w:numId="23" w16cid:durableId="1320420439">
    <w:abstractNumId w:val="8"/>
  </w:num>
  <w:num w:numId="24" w16cid:durableId="6498721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432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829"/>
    <w:rsid w:val="00001E62"/>
    <w:rsid w:val="000020D4"/>
    <w:rsid w:val="00006A2D"/>
    <w:rsid w:val="0000723F"/>
    <w:rsid w:val="00007E67"/>
    <w:rsid w:val="00010FCB"/>
    <w:rsid w:val="000122B5"/>
    <w:rsid w:val="00012481"/>
    <w:rsid w:val="00012DA6"/>
    <w:rsid w:val="00013423"/>
    <w:rsid w:val="00015DD9"/>
    <w:rsid w:val="00020131"/>
    <w:rsid w:val="00022676"/>
    <w:rsid w:val="00022E7E"/>
    <w:rsid w:val="00023AF5"/>
    <w:rsid w:val="00024087"/>
    <w:rsid w:val="00024527"/>
    <w:rsid w:val="000248C6"/>
    <w:rsid w:val="000267FC"/>
    <w:rsid w:val="000269F0"/>
    <w:rsid w:val="0003340C"/>
    <w:rsid w:val="00036F4A"/>
    <w:rsid w:val="00051C19"/>
    <w:rsid w:val="00053C35"/>
    <w:rsid w:val="000556F7"/>
    <w:rsid w:val="000678EB"/>
    <w:rsid w:val="000729F8"/>
    <w:rsid w:val="00077687"/>
    <w:rsid w:val="00081348"/>
    <w:rsid w:val="0008323A"/>
    <w:rsid w:val="00085256"/>
    <w:rsid w:val="000911EE"/>
    <w:rsid w:val="00093F59"/>
    <w:rsid w:val="000974C6"/>
    <w:rsid w:val="000A0A3F"/>
    <w:rsid w:val="000A439B"/>
    <w:rsid w:val="000A52A5"/>
    <w:rsid w:val="000A7029"/>
    <w:rsid w:val="000A7B8A"/>
    <w:rsid w:val="000B002D"/>
    <w:rsid w:val="000B02D9"/>
    <w:rsid w:val="000B0A22"/>
    <w:rsid w:val="000B2F0F"/>
    <w:rsid w:val="000B7B74"/>
    <w:rsid w:val="000B7C21"/>
    <w:rsid w:val="000C0567"/>
    <w:rsid w:val="000C23EB"/>
    <w:rsid w:val="000C3955"/>
    <w:rsid w:val="000C4091"/>
    <w:rsid w:val="000D0E44"/>
    <w:rsid w:val="000D1D85"/>
    <w:rsid w:val="000D5273"/>
    <w:rsid w:val="000D5AC5"/>
    <w:rsid w:val="000D6145"/>
    <w:rsid w:val="000D6BCD"/>
    <w:rsid w:val="000D7DA9"/>
    <w:rsid w:val="000E1778"/>
    <w:rsid w:val="000E6D9D"/>
    <w:rsid w:val="000F3373"/>
    <w:rsid w:val="000F517C"/>
    <w:rsid w:val="000F5833"/>
    <w:rsid w:val="000F5C80"/>
    <w:rsid w:val="00100D49"/>
    <w:rsid w:val="00102624"/>
    <w:rsid w:val="00112545"/>
    <w:rsid w:val="00112F21"/>
    <w:rsid w:val="001145B1"/>
    <w:rsid w:val="0011466E"/>
    <w:rsid w:val="00126829"/>
    <w:rsid w:val="001271EC"/>
    <w:rsid w:val="001272F0"/>
    <w:rsid w:val="00127DAF"/>
    <w:rsid w:val="00133FCB"/>
    <w:rsid w:val="00135200"/>
    <w:rsid w:val="001506D1"/>
    <w:rsid w:val="00151D36"/>
    <w:rsid w:val="00152D51"/>
    <w:rsid w:val="00153307"/>
    <w:rsid w:val="00153AA6"/>
    <w:rsid w:val="00155048"/>
    <w:rsid w:val="00155488"/>
    <w:rsid w:val="00155AD4"/>
    <w:rsid w:val="00155C8A"/>
    <w:rsid w:val="00157DBD"/>
    <w:rsid w:val="001605DA"/>
    <w:rsid w:val="001607FE"/>
    <w:rsid w:val="00170B8B"/>
    <w:rsid w:val="00171177"/>
    <w:rsid w:val="00171894"/>
    <w:rsid w:val="0017190B"/>
    <w:rsid w:val="00172CC8"/>
    <w:rsid w:val="00174DDC"/>
    <w:rsid w:val="001838B4"/>
    <w:rsid w:val="00186604"/>
    <w:rsid w:val="00186CF4"/>
    <w:rsid w:val="001927D9"/>
    <w:rsid w:val="00194503"/>
    <w:rsid w:val="001948F3"/>
    <w:rsid w:val="00195040"/>
    <w:rsid w:val="00195623"/>
    <w:rsid w:val="001A1680"/>
    <w:rsid w:val="001A22F8"/>
    <w:rsid w:val="001A293A"/>
    <w:rsid w:val="001A4A20"/>
    <w:rsid w:val="001A546C"/>
    <w:rsid w:val="001B1BA3"/>
    <w:rsid w:val="001B5309"/>
    <w:rsid w:val="001B56F3"/>
    <w:rsid w:val="001C4DEA"/>
    <w:rsid w:val="001C506C"/>
    <w:rsid w:val="001C6663"/>
    <w:rsid w:val="001C7E39"/>
    <w:rsid w:val="001D0CB4"/>
    <w:rsid w:val="001D4419"/>
    <w:rsid w:val="001D4452"/>
    <w:rsid w:val="001E11CE"/>
    <w:rsid w:val="001E3CF5"/>
    <w:rsid w:val="001E7BF2"/>
    <w:rsid w:val="001F1C20"/>
    <w:rsid w:val="001F1EAD"/>
    <w:rsid w:val="001F1FF0"/>
    <w:rsid w:val="001F214C"/>
    <w:rsid w:val="00200503"/>
    <w:rsid w:val="00201EAB"/>
    <w:rsid w:val="00204C83"/>
    <w:rsid w:val="00214C7F"/>
    <w:rsid w:val="0021655A"/>
    <w:rsid w:val="00225CD3"/>
    <w:rsid w:val="002267B0"/>
    <w:rsid w:val="00231807"/>
    <w:rsid w:val="00231863"/>
    <w:rsid w:val="00231A0A"/>
    <w:rsid w:val="00232755"/>
    <w:rsid w:val="00233A3D"/>
    <w:rsid w:val="00234209"/>
    <w:rsid w:val="00235C9F"/>
    <w:rsid w:val="002371F2"/>
    <w:rsid w:val="00241C86"/>
    <w:rsid w:val="0024560C"/>
    <w:rsid w:val="00245C49"/>
    <w:rsid w:val="00247D9F"/>
    <w:rsid w:val="00253183"/>
    <w:rsid w:val="00253CAE"/>
    <w:rsid w:val="00255F9C"/>
    <w:rsid w:val="00260AC7"/>
    <w:rsid w:val="00261F84"/>
    <w:rsid w:val="00262386"/>
    <w:rsid w:val="00264A7F"/>
    <w:rsid w:val="002650F0"/>
    <w:rsid w:val="00272897"/>
    <w:rsid w:val="002738CE"/>
    <w:rsid w:val="00274109"/>
    <w:rsid w:val="002806AE"/>
    <w:rsid w:val="00284C59"/>
    <w:rsid w:val="002928EE"/>
    <w:rsid w:val="00292CB1"/>
    <w:rsid w:val="0029624D"/>
    <w:rsid w:val="00297A26"/>
    <w:rsid w:val="002A041B"/>
    <w:rsid w:val="002A1B09"/>
    <w:rsid w:val="002A3CC3"/>
    <w:rsid w:val="002A40C3"/>
    <w:rsid w:val="002A4748"/>
    <w:rsid w:val="002B21D9"/>
    <w:rsid w:val="002B22DB"/>
    <w:rsid w:val="002B5474"/>
    <w:rsid w:val="002C0B15"/>
    <w:rsid w:val="002C1EAC"/>
    <w:rsid w:val="002C2A4B"/>
    <w:rsid w:val="002C3DE7"/>
    <w:rsid w:val="002D1050"/>
    <w:rsid w:val="002D1121"/>
    <w:rsid w:val="002D2F31"/>
    <w:rsid w:val="002D47D0"/>
    <w:rsid w:val="002D7442"/>
    <w:rsid w:val="002D7DF8"/>
    <w:rsid w:val="002E18CA"/>
    <w:rsid w:val="002E494C"/>
    <w:rsid w:val="002E550F"/>
    <w:rsid w:val="002E5EC7"/>
    <w:rsid w:val="002F014C"/>
    <w:rsid w:val="002F2443"/>
    <w:rsid w:val="002F599F"/>
    <w:rsid w:val="002F7407"/>
    <w:rsid w:val="00300515"/>
    <w:rsid w:val="00307D84"/>
    <w:rsid w:val="00312357"/>
    <w:rsid w:val="0031668E"/>
    <w:rsid w:val="003231B3"/>
    <w:rsid w:val="00323DAB"/>
    <w:rsid w:val="00325566"/>
    <w:rsid w:val="003260C5"/>
    <w:rsid w:val="00326A81"/>
    <w:rsid w:val="00330783"/>
    <w:rsid w:val="00333E55"/>
    <w:rsid w:val="00334819"/>
    <w:rsid w:val="00337187"/>
    <w:rsid w:val="00337563"/>
    <w:rsid w:val="00337DF5"/>
    <w:rsid w:val="003408F1"/>
    <w:rsid w:val="003419E1"/>
    <w:rsid w:val="00342074"/>
    <w:rsid w:val="003426E8"/>
    <w:rsid w:val="0034325D"/>
    <w:rsid w:val="00344DB1"/>
    <w:rsid w:val="00346258"/>
    <w:rsid w:val="00346570"/>
    <w:rsid w:val="0034667D"/>
    <w:rsid w:val="003472CA"/>
    <w:rsid w:val="0035104F"/>
    <w:rsid w:val="00356E34"/>
    <w:rsid w:val="00357982"/>
    <w:rsid w:val="00361731"/>
    <w:rsid w:val="00362B9D"/>
    <w:rsid w:val="003648FD"/>
    <w:rsid w:val="00367F70"/>
    <w:rsid w:val="00371647"/>
    <w:rsid w:val="00372AF7"/>
    <w:rsid w:val="00374E68"/>
    <w:rsid w:val="00376A8E"/>
    <w:rsid w:val="00383848"/>
    <w:rsid w:val="003847E6"/>
    <w:rsid w:val="00384C13"/>
    <w:rsid w:val="003859B1"/>
    <w:rsid w:val="003866CB"/>
    <w:rsid w:val="00386C50"/>
    <w:rsid w:val="0038717A"/>
    <w:rsid w:val="00387B95"/>
    <w:rsid w:val="003903E0"/>
    <w:rsid w:val="00391446"/>
    <w:rsid w:val="003914C6"/>
    <w:rsid w:val="003915F2"/>
    <w:rsid w:val="003949AE"/>
    <w:rsid w:val="00395850"/>
    <w:rsid w:val="0039644A"/>
    <w:rsid w:val="003A3B51"/>
    <w:rsid w:val="003B0463"/>
    <w:rsid w:val="003B20B9"/>
    <w:rsid w:val="003B335F"/>
    <w:rsid w:val="003B4B61"/>
    <w:rsid w:val="003C44D6"/>
    <w:rsid w:val="003C467F"/>
    <w:rsid w:val="003C4CBC"/>
    <w:rsid w:val="003C533C"/>
    <w:rsid w:val="003D0395"/>
    <w:rsid w:val="003D1F3F"/>
    <w:rsid w:val="003D25B4"/>
    <w:rsid w:val="003D7C1F"/>
    <w:rsid w:val="003E2D92"/>
    <w:rsid w:val="003E527F"/>
    <w:rsid w:val="003E653B"/>
    <w:rsid w:val="003F0462"/>
    <w:rsid w:val="003F3FDC"/>
    <w:rsid w:val="003F43D6"/>
    <w:rsid w:val="0040263A"/>
    <w:rsid w:val="00406BA2"/>
    <w:rsid w:val="00407996"/>
    <w:rsid w:val="00407A8F"/>
    <w:rsid w:val="00410FE6"/>
    <w:rsid w:val="004113B1"/>
    <w:rsid w:val="00411C1F"/>
    <w:rsid w:val="00420427"/>
    <w:rsid w:val="00422313"/>
    <w:rsid w:val="00422637"/>
    <w:rsid w:val="00423A46"/>
    <w:rsid w:val="004259A8"/>
    <w:rsid w:val="00430438"/>
    <w:rsid w:val="00430F2B"/>
    <w:rsid w:val="004339B6"/>
    <w:rsid w:val="00433A4C"/>
    <w:rsid w:val="004410F4"/>
    <w:rsid w:val="00441783"/>
    <w:rsid w:val="00446775"/>
    <w:rsid w:val="00450926"/>
    <w:rsid w:val="00450C98"/>
    <w:rsid w:val="00453DD0"/>
    <w:rsid w:val="004626DB"/>
    <w:rsid w:val="00462B77"/>
    <w:rsid w:val="00463045"/>
    <w:rsid w:val="004674F3"/>
    <w:rsid w:val="00467716"/>
    <w:rsid w:val="0047155B"/>
    <w:rsid w:val="0048060F"/>
    <w:rsid w:val="00481167"/>
    <w:rsid w:val="00483EA5"/>
    <w:rsid w:val="00490381"/>
    <w:rsid w:val="00490C05"/>
    <w:rsid w:val="00492C0B"/>
    <w:rsid w:val="00494137"/>
    <w:rsid w:val="00494EE5"/>
    <w:rsid w:val="00496E88"/>
    <w:rsid w:val="00497413"/>
    <w:rsid w:val="00497587"/>
    <w:rsid w:val="004A1F0D"/>
    <w:rsid w:val="004A2D06"/>
    <w:rsid w:val="004A47E4"/>
    <w:rsid w:val="004A5880"/>
    <w:rsid w:val="004A5E48"/>
    <w:rsid w:val="004A6719"/>
    <w:rsid w:val="004A6F81"/>
    <w:rsid w:val="004A7042"/>
    <w:rsid w:val="004A7576"/>
    <w:rsid w:val="004B21B6"/>
    <w:rsid w:val="004B2E6E"/>
    <w:rsid w:val="004B4256"/>
    <w:rsid w:val="004B5940"/>
    <w:rsid w:val="004B6EB0"/>
    <w:rsid w:val="004B7808"/>
    <w:rsid w:val="004C00EA"/>
    <w:rsid w:val="004C0271"/>
    <w:rsid w:val="004C70A4"/>
    <w:rsid w:val="004D021C"/>
    <w:rsid w:val="004D3DF7"/>
    <w:rsid w:val="004D5E23"/>
    <w:rsid w:val="004E17C1"/>
    <w:rsid w:val="004E4176"/>
    <w:rsid w:val="004E50D4"/>
    <w:rsid w:val="004F2F0A"/>
    <w:rsid w:val="004F6086"/>
    <w:rsid w:val="004F7826"/>
    <w:rsid w:val="005020C6"/>
    <w:rsid w:val="0050522B"/>
    <w:rsid w:val="00510AE0"/>
    <w:rsid w:val="00510FDB"/>
    <w:rsid w:val="0051547E"/>
    <w:rsid w:val="0051757F"/>
    <w:rsid w:val="00517DB7"/>
    <w:rsid w:val="005202E9"/>
    <w:rsid w:val="00521EFA"/>
    <w:rsid w:val="00523530"/>
    <w:rsid w:val="0052634F"/>
    <w:rsid w:val="0052788A"/>
    <w:rsid w:val="00536D03"/>
    <w:rsid w:val="00542963"/>
    <w:rsid w:val="00542A22"/>
    <w:rsid w:val="0054328D"/>
    <w:rsid w:val="00544713"/>
    <w:rsid w:val="00552B76"/>
    <w:rsid w:val="00560ECA"/>
    <w:rsid w:val="005614F7"/>
    <w:rsid w:val="00563BF3"/>
    <w:rsid w:val="00564F75"/>
    <w:rsid w:val="00566ACF"/>
    <w:rsid w:val="00567EA6"/>
    <w:rsid w:val="005713A7"/>
    <w:rsid w:val="00572490"/>
    <w:rsid w:val="00574799"/>
    <w:rsid w:val="005750D7"/>
    <w:rsid w:val="005800E8"/>
    <w:rsid w:val="00582766"/>
    <w:rsid w:val="00582A18"/>
    <w:rsid w:val="00583CB2"/>
    <w:rsid w:val="0058799A"/>
    <w:rsid w:val="00587B55"/>
    <w:rsid w:val="005934D1"/>
    <w:rsid w:val="00593873"/>
    <w:rsid w:val="00593D1F"/>
    <w:rsid w:val="0059578C"/>
    <w:rsid w:val="00595AFE"/>
    <w:rsid w:val="00597219"/>
    <w:rsid w:val="00597BE6"/>
    <w:rsid w:val="005A03C4"/>
    <w:rsid w:val="005A2C46"/>
    <w:rsid w:val="005A67F9"/>
    <w:rsid w:val="005A76C3"/>
    <w:rsid w:val="005B0F1C"/>
    <w:rsid w:val="005B3611"/>
    <w:rsid w:val="005B49FF"/>
    <w:rsid w:val="005B5040"/>
    <w:rsid w:val="005B7792"/>
    <w:rsid w:val="005C0541"/>
    <w:rsid w:val="005C1944"/>
    <w:rsid w:val="005C4D55"/>
    <w:rsid w:val="005C74EC"/>
    <w:rsid w:val="005D028F"/>
    <w:rsid w:val="005D0CC7"/>
    <w:rsid w:val="005D1655"/>
    <w:rsid w:val="005D518A"/>
    <w:rsid w:val="005E0E4A"/>
    <w:rsid w:val="005E2B73"/>
    <w:rsid w:val="005E3714"/>
    <w:rsid w:val="005F1236"/>
    <w:rsid w:val="005F42DA"/>
    <w:rsid w:val="005F6600"/>
    <w:rsid w:val="005F6DB1"/>
    <w:rsid w:val="00600F67"/>
    <w:rsid w:val="00601B72"/>
    <w:rsid w:val="0060447C"/>
    <w:rsid w:val="00611ECB"/>
    <w:rsid w:val="00614170"/>
    <w:rsid w:val="00614594"/>
    <w:rsid w:val="00617F51"/>
    <w:rsid w:val="0062086A"/>
    <w:rsid w:val="00623F15"/>
    <w:rsid w:val="00624122"/>
    <w:rsid w:val="006265D9"/>
    <w:rsid w:val="00631C8A"/>
    <w:rsid w:val="0063417A"/>
    <w:rsid w:val="006357FB"/>
    <w:rsid w:val="006365DD"/>
    <w:rsid w:val="00640DA1"/>
    <w:rsid w:val="00643641"/>
    <w:rsid w:val="00646AE3"/>
    <w:rsid w:val="00652E1D"/>
    <w:rsid w:val="006538F4"/>
    <w:rsid w:val="006555AB"/>
    <w:rsid w:val="0065641A"/>
    <w:rsid w:val="00657BFA"/>
    <w:rsid w:val="0066046C"/>
    <w:rsid w:val="00661FA7"/>
    <w:rsid w:val="00662BBE"/>
    <w:rsid w:val="00663534"/>
    <w:rsid w:val="00663A2D"/>
    <w:rsid w:val="00667AD0"/>
    <w:rsid w:val="006703E3"/>
    <w:rsid w:val="006706E9"/>
    <w:rsid w:val="006722FF"/>
    <w:rsid w:val="00677EAC"/>
    <w:rsid w:val="006823F5"/>
    <w:rsid w:val="006856A4"/>
    <w:rsid w:val="00685CCB"/>
    <w:rsid w:val="00685E31"/>
    <w:rsid w:val="00687AA5"/>
    <w:rsid w:val="00690105"/>
    <w:rsid w:val="006926D9"/>
    <w:rsid w:val="00694752"/>
    <w:rsid w:val="00694C15"/>
    <w:rsid w:val="00695BF3"/>
    <w:rsid w:val="00696360"/>
    <w:rsid w:val="006B1FA9"/>
    <w:rsid w:val="006B3DE3"/>
    <w:rsid w:val="006B422F"/>
    <w:rsid w:val="006B5B3A"/>
    <w:rsid w:val="006B67C9"/>
    <w:rsid w:val="006C0700"/>
    <w:rsid w:val="006C1FBF"/>
    <w:rsid w:val="006C29C7"/>
    <w:rsid w:val="006C2D87"/>
    <w:rsid w:val="006C4B14"/>
    <w:rsid w:val="006D1609"/>
    <w:rsid w:val="006D25D4"/>
    <w:rsid w:val="006D2777"/>
    <w:rsid w:val="006D2A31"/>
    <w:rsid w:val="006D2B4A"/>
    <w:rsid w:val="006D42CA"/>
    <w:rsid w:val="006D7C2A"/>
    <w:rsid w:val="006E142A"/>
    <w:rsid w:val="006E2984"/>
    <w:rsid w:val="006E4650"/>
    <w:rsid w:val="006E5533"/>
    <w:rsid w:val="006E5D8A"/>
    <w:rsid w:val="006F0447"/>
    <w:rsid w:val="006F0DBE"/>
    <w:rsid w:val="006F1EDF"/>
    <w:rsid w:val="006F27E9"/>
    <w:rsid w:val="006F2CCC"/>
    <w:rsid w:val="006F6A77"/>
    <w:rsid w:val="006F6D23"/>
    <w:rsid w:val="006F753B"/>
    <w:rsid w:val="00700C65"/>
    <w:rsid w:val="00703232"/>
    <w:rsid w:val="00704FDD"/>
    <w:rsid w:val="00705D59"/>
    <w:rsid w:val="007075A2"/>
    <w:rsid w:val="007130DA"/>
    <w:rsid w:val="00714197"/>
    <w:rsid w:val="00714225"/>
    <w:rsid w:val="0072077E"/>
    <w:rsid w:val="0072316A"/>
    <w:rsid w:val="00723B06"/>
    <w:rsid w:val="00725C7B"/>
    <w:rsid w:val="00725F7A"/>
    <w:rsid w:val="0073263F"/>
    <w:rsid w:val="00734065"/>
    <w:rsid w:val="00740222"/>
    <w:rsid w:val="007437D9"/>
    <w:rsid w:val="0074487C"/>
    <w:rsid w:val="00745D92"/>
    <w:rsid w:val="007466A2"/>
    <w:rsid w:val="00751252"/>
    <w:rsid w:val="007514F4"/>
    <w:rsid w:val="00752D9C"/>
    <w:rsid w:val="007530F6"/>
    <w:rsid w:val="007561F5"/>
    <w:rsid w:val="007565A1"/>
    <w:rsid w:val="00761F21"/>
    <w:rsid w:val="007633A3"/>
    <w:rsid w:val="00764DE9"/>
    <w:rsid w:val="00767225"/>
    <w:rsid w:val="00770312"/>
    <w:rsid w:val="00770836"/>
    <w:rsid w:val="00771B6A"/>
    <w:rsid w:val="00773DB4"/>
    <w:rsid w:val="00774C69"/>
    <w:rsid w:val="00775B1F"/>
    <w:rsid w:val="00780F01"/>
    <w:rsid w:val="00781896"/>
    <w:rsid w:val="00782275"/>
    <w:rsid w:val="007822AB"/>
    <w:rsid w:val="007824D1"/>
    <w:rsid w:val="007909A0"/>
    <w:rsid w:val="00791BAA"/>
    <w:rsid w:val="0079554A"/>
    <w:rsid w:val="00795948"/>
    <w:rsid w:val="00796F63"/>
    <w:rsid w:val="007A025E"/>
    <w:rsid w:val="007A2BD4"/>
    <w:rsid w:val="007A4F7E"/>
    <w:rsid w:val="007B03C0"/>
    <w:rsid w:val="007B03FF"/>
    <w:rsid w:val="007B3BBC"/>
    <w:rsid w:val="007B5FFD"/>
    <w:rsid w:val="007C0B1D"/>
    <w:rsid w:val="007C3634"/>
    <w:rsid w:val="007C370A"/>
    <w:rsid w:val="007C65DE"/>
    <w:rsid w:val="007C70EB"/>
    <w:rsid w:val="007D2F4A"/>
    <w:rsid w:val="007D4177"/>
    <w:rsid w:val="007E0085"/>
    <w:rsid w:val="007E1CBB"/>
    <w:rsid w:val="007F63C2"/>
    <w:rsid w:val="00800376"/>
    <w:rsid w:val="00801A0B"/>
    <w:rsid w:val="00801E99"/>
    <w:rsid w:val="0080295C"/>
    <w:rsid w:val="00802A35"/>
    <w:rsid w:val="00802F3F"/>
    <w:rsid w:val="008055CE"/>
    <w:rsid w:val="00805978"/>
    <w:rsid w:val="00805B97"/>
    <w:rsid w:val="00807E9B"/>
    <w:rsid w:val="008105C7"/>
    <w:rsid w:val="00812173"/>
    <w:rsid w:val="00812A4F"/>
    <w:rsid w:val="00820033"/>
    <w:rsid w:val="008245BD"/>
    <w:rsid w:val="008304FE"/>
    <w:rsid w:val="00830F8D"/>
    <w:rsid w:val="008332F7"/>
    <w:rsid w:val="00833A01"/>
    <w:rsid w:val="00833A26"/>
    <w:rsid w:val="00835AC8"/>
    <w:rsid w:val="008400F3"/>
    <w:rsid w:val="0084470F"/>
    <w:rsid w:val="00845193"/>
    <w:rsid w:val="00865151"/>
    <w:rsid w:val="008667B8"/>
    <w:rsid w:val="00867FEE"/>
    <w:rsid w:val="00870DE2"/>
    <w:rsid w:val="00874FB4"/>
    <w:rsid w:val="00877C60"/>
    <w:rsid w:val="00884F38"/>
    <w:rsid w:val="0088601D"/>
    <w:rsid w:val="008875E7"/>
    <w:rsid w:val="00890381"/>
    <w:rsid w:val="00890896"/>
    <w:rsid w:val="00891265"/>
    <w:rsid w:val="008915BB"/>
    <w:rsid w:val="008926A9"/>
    <w:rsid w:val="008A2C79"/>
    <w:rsid w:val="008A36F7"/>
    <w:rsid w:val="008A3E68"/>
    <w:rsid w:val="008A4DC1"/>
    <w:rsid w:val="008A57EC"/>
    <w:rsid w:val="008A5D24"/>
    <w:rsid w:val="008B0D9E"/>
    <w:rsid w:val="008B27EB"/>
    <w:rsid w:val="008B2818"/>
    <w:rsid w:val="008B2D3A"/>
    <w:rsid w:val="008B44FD"/>
    <w:rsid w:val="008B4F6E"/>
    <w:rsid w:val="008B5C1B"/>
    <w:rsid w:val="008B5E1E"/>
    <w:rsid w:val="008C3112"/>
    <w:rsid w:val="008C4112"/>
    <w:rsid w:val="008C4B91"/>
    <w:rsid w:val="008C4C06"/>
    <w:rsid w:val="008C6148"/>
    <w:rsid w:val="008C6C52"/>
    <w:rsid w:val="008C72E3"/>
    <w:rsid w:val="008D08F8"/>
    <w:rsid w:val="008D0AF0"/>
    <w:rsid w:val="008D0CAC"/>
    <w:rsid w:val="008D119B"/>
    <w:rsid w:val="008D121D"/>
    <w:rsid w:val="008D22D9"/>
    <w:rsid w:val="008D231E"/>
    <w:rsid w:val="008D372E"/>
    <w:rsid w:val="008E539D"/>
    <w:rsid w:val="008E731C"/>
    <w:rsid w:val="008E7598"/>
    <w:rsid w:val="008F19DD"/>
    <w:rsid w:val="008F3DD7"/>
    <w:rsid w:val="008F60D8"/>
    <w:rsid w:val="00901FD0"/>
    <w:rsid w:val="00902ABE"/>
    <w:rsid w:val="009043C9"/>
    <w:rsid w:val="00905BAE"/>
    <w:rsid w:val="00910DBD"/>
    <w:rsid w:val="00911091"/>
    <w:rsid w:val="00912355"/>
    <w:rsid w:val="0091318C"/>
    <w:rsid w:val="00913549"/>
    <w:rsid w:val="0091392E"/>
    <w:rsid w:val="009140EB"/>
    <w:rsid w:val="009161F0"/>
    <w:rsid w:val="00916FBD"/>
    <w:rsid w:val="0092468B"/>
    <w:rsid w:val="00927E2F"/>
    <w:rsid w:val="00931FD4"/>
    <w:rsid w:val="00935373"/>
    <w:rsid w:val="00935F35"/>
    <w:rsid w:val="00936C38"/>
    <w:rsid w:val="009436EE"/>
    <w:rsid w:val="00944EFD"/>
    <w:rsid w:val="009452F9"/>
    <w:rsid w:val="00945488"/>
    <w:rsid w:val="0095047E"/>
    <w:rsid w:val="00950E0D"/>
    <w:rsid w:val="009510AB"/>
    <w:rsid w:val="00952D4C"/>
    <w:rsid w:val="00953A08"/>
    <w:rsid w:val="00955AC3"/>
    <w:rsid w:val="0096005E"/>
    <w:rsid w:val="009603A4"/>
    <w:rsid w:val="009605AB"/>
    <w:rsid w:val="0096179B"/>
    <w:rsid w:val="00964FB6"/>
    <w:rsid w:val="00965BB4"/>
    <w:rsid w:val="0096712E"/>
    <w:rsid w:val="00972405"/>
    <w:rsid w:val="00973895"/>
    <w:rsid w:val="00974F4F"/>
    <w:rsid w:val="00975A1B"/>
    <w:rsid w:val="00975BAE"/>
    <w:rsid w:val="00980D26"/>
    <w:rsid w:val="00983B1E"/>
    <w:rsid w:val="00990C61"/>
    <w:rsid w:val="0099358C"/>
    <w:rsid w:val="00995EE3"/>
    <w:rsid w:val="009970E1"/>
    <w:rsid w:val="009A02A4"/>
    <w:rsid w:val="009A1D04"/>
    <w:rsid w:val="009A2803"/>
    <w:rsid w:val="009A3C81"/>
    <w:rsid w:val="009A4840"/>
    <w:rsid w:val="009A7599"/>
    <w:rsid w:val="009B039B"/>
    <w:rsid w:val="009B1B31"/>
    <w:rsid w:val="009C0562"/>
    <w:rsid w:val="009C261B"/>
    <w:rsid w:val="009C4640"/>
    <w:rsid w:val="009C5007"/>
    <w:rsid w:val="009C57A2"/>
    <w:rsid w:val="009C6F9F"/>
    <w:rsid w:val="009C7FAD"/>
    <w:rsid w:val="009D3B2C"/>
    <w:rsid w:val="009D3D0D"/>
    <w:rsid w:val="009D6847"/>
    <w:rsid w:val="009E1326"/>
    <w:rsid w:val="009E1D6E"/>
    <w:rsid w:val="009E3CA0"/>
    <w:rsid w:val="009E6B74"/>
    <w:rsid w:val="009F0E2A"/>
    <w:rsid w:val="009F3E81"/>
    <w:rsid w:val="009F5469"/>
    <w:rsid w:val="00A01A39"/>
    <w:rsid w:val="00A03355"/>
    <w:rsid w:val="00A054BB"/>
    <w:rsid w:val="00A06E3E"/>
    <w:rsid w:val="00A10749"/>
    <w:rsid w:val="00A11CC9"/>
    <w:rsid w:val="00A1543D"/>
    <w:rsid w:val="00A21B08"/>
    <w:rsid w:val="00A245D1"/>
    <w:rsid w:val="00A26378"/>
    <w:rsid w:val="00A27C2F"/>
    <w:rsid w:val="00A319C3"/>
    <w:rsid w:val="00A32294"/>
    <w:rsid w:val="00A322B8"/>
    <w:rsid w:val="00A326EA"/>
    <w:rsid w:val="00A33B6E"/>
    <w:rsid w:val="00A359F6"/>
    <w:rsid w:val="00A35D6E"/>
    <w:rsid w:val="00A360E8"/>
    <w:rsid w:val="00A4136B"/>
    <w:rsid w:val="00A43C46"/>
    <w:rsid w:val="00A45EF1"/>
    <w:rsid w:val="00A56379"/>
    <w:rsid w:val="00A65749"/>
    <w:rsid w:val="00A659D4"/>
    <w:rsid w:val="00A7482F"/>
    <w:rsid w:val="00A75051"/>
    <w:rsid w:val="00A816FA"/>
    <w:rsid w:val="00A82A33"/>
    <w:rsid w:val="00A82ED4"/>
    <w:rsid w:val="00A83724"/>
    <w:rsid w:val="00A8591F"/>
    <w:rsid w:val="00A9019E"/>
    <w:rsid w:val="00A919E2"/>
    <w:rsid w:val="00A934A2"/>
    <w:rsid w:val="00A943DB"/>
    <w:rsid w:val="00A97AFF"/>
    <w:rsid w:val="00AA015F"/>
    <w:rsid w:val="00AA6319"/>
    <w:rsid w:val="00AA7C4B"/>
    <w:rsid w:val="00AB0F47"/>
    <w:rsid w:val="00AB3E9C"/>
    <w:rsid w:val="00AB6829"/>
    <w:rsid w:val="00AC3261"/>
    <w:rsid w:val="00AC52EA"/>
    <w:rsid w:val="00AC62F6"/>
    <w:rsid w:val="00AC6CAC"/>
    <w:rsid w:val="00AD3015"/>
    <w:rsid w:val="00AD44F5"/>
    <w:rsid w:val="00AD48CE"/>
    <w:rsid w:val="00AD682F"/>
    <w:rsid w:val="00AE1526"/>
    <w:rsid w:val="00AE36F8"/>
    <w:rsid w:val="00AF792F"/>
    <w:rsid w:val="00B006FC"/>
    <w:rsid w:val="00B00F57"/>
    <w:rsid w:val="00B019FC"/>
    <w:rsid w:val="00B01CF3"/>
    <w:rsid w:val="00B1138B"/>
    <w:rsid w:val="00B126ED"/>
    <w:rsid w:val="00B132AB"/>
    <w:rsid w:val="00B14D68"/>
    <w:rsid w:val="00B2305D"/>
    <w:rsid w:val="00B23C15"/>
    <w:rsid w:val="00B2532A"/>
    <w:rsid w:val="00B26048"/>
    <w:rsid w:val="00B310C8"/>
    <w:rsid w:val="00B31684"/>
    <w:rsid w:val="00B31A9D"/>
    <w:rsid w:val="00B339D2"/>
    <w:rsid w:val="00B34606"/>
    <w:rsid w:val="00B40865"/>
    <w:rsid w:val="00B430E3"/>
    <w:rsid w:val="00B44C08"/>
    <w:rsid w:val="00B474CD"/>
    <w:rsid w:val="00B5072C"/>
    <w:rsid w:val="00B528E4"/>
    <w:rsid w:val="00B528F9"/>
    <w:rsid w:val="00B5382A"/>
    <w:rsid w:val="00B55FC4"/>
    <w:rsid w:val="00B57D0B"/>
    <w:rsid w:val="00B64489"/>
    <w:rsid w:val="00B66168"/>
    <w:rsid w:val="00B67B9D"/>
    <w:rsid w:val="00B67EB4"/>
    <w:rsid w:val="00B708E8"/>
    <w:rsid w:val="00B71557"/>
    <w:rsid w:val="00B72000"/>
    <w:rsid w:val="00B77944"/>
    <w:rsid w:val="00B831B8"/>
    <w:rsid w:val="00B836E5"/>
    <w:rsid w:val="00B837B2"/>
    <w:rsid w:val="00B83B19"/>
    <w:rsid w:val="00B8432A"/>
    <w:rsid w:val="00B95524"/>
    <w:rsid w:val="00BA16FE"/>
    <w:rsid w:val="00BA2542"/>
    <w:rsid w:val="00BA2851"/>
    <w:rsid w:val="00BA2D5A"/>
    <w:rsid w:val="00BA78EE"/>
    <w:rsid w:val="00BA79EE"/>
    <w:rsid w:val="00BA7A05"/>
    <w:rsid w:val="00BA7C8D"/>
    <w:rsid w:val="00BB51B0"/>
    <w:rsid w:val="00BB7A92"/>
    <w:rsid w:val="00BB7C55"/>
    <w:rsid w:val="00BC0066"/>
    <w:rsid w:val="00BC27D8"/>
    <w:rsid w:val="00BC2D07"/>
    <w:rsid w:val="00BC2D50"/>
    <w:rsid w:val="00BC62D2"/>
    <w:rsid w:val="00BC677A"/>
    <w:rsid w:val="00BD2408"/>
    <w:rsid w:val="00BD4C4D"/>
    <w:rsid w:val="00BF043C"/>
    <w:rsid w:val="00BF0829"/>
    <w:rsid w:val="00BF0A20"/>
    <w:rsid w:val="00BF0D56"/>
    <w:rsid w:val="00BF236F"/>
    <w:rsid w:val="00BF2A5E"/>
    <w:rsid w:val="00BF39D9"/>
    <w:rsid w:val="00BF6FB9"/>
    <w:rsid w:val="00BF7835"/>
    <w:rsid w:val="00BF7949"/>
    <w:rsid w:val="00BF7B9B"/>
    <w:rsid w:val="00C05938"/>
    <w:rsid w:val="00C11795"/>
    <w:rsid w:val="00C12FA1"/>
    <w:rsid w:val="00C14EBF"/>
    <w:rsid w:val="00C17175"/>
    <w:rsid w:val="00C1727F"/>
    <w:rsid w:val="00C17DD8"/>
    <w:rsid w:val="00C2069F"/>
    <w:rsid w:val="00C21CED"/>
    <w:rsid w:val="00C24D56"/>
    <w:rsid w:val="00C24EE3"/>
    <w:rsid w:val="00C25D56"/>
    <w:rsid w:val="00C26A4C"/>
    <w:rsid w:val="00C27F72"/>
    <w:rsid w:val="00C30D83"/>
    <w:rsid w:val="00C316EE"/>
    <w:rsid w:val="00C33257"/>
    <w:rsid w:val="00C337EA"/>
    <w:rsid w:val="00C378FD"/>
    <w:rsid w:val="00C41D6B"/>
    <w:rsid w:val="00C451C9"/>
    <w:rsid w:val="00C455D5"/>
    <w:rsid w:val="00C514F6"/>
    <w:rsid w:val="00C5183F"/>
    <w:rsid w:val="00C52EFC"/>
    <w:rsid w:val="00C56B5D"/>
    <w:rsid w:val="00C56DA0"/>
    <w:rsid w:val="00C60549"/>
    <w:rsid w:val="00C6710B"/>
    <w:rsid w:val="00C70805"/>
    <w:rsid w:val="00C802D6"/>
    <w:rsid w:val="00C82DA8"/>
    <w:rsid w:val="00C855BA"/>
    <w:rsid w:val="00C85CE7"/>
    <w:rsid w:val="00C8783E"/>
    <w:rsid w:val="00C96C24"/>
    <w:rsid w:val="00C979CB"/>
    <w:rsid w:val="00CA0CEF"/>
    <w:rsid w:val="00CA120F"/>
    <w:rsid w:val="00CA1589"/>
    <w:rsid w:val="00CA267C"/>
    <w:rsid w:val="00CA2ED3"/>
    <w:rsid w:val="00CA2F25"/>
    <w:rsid w:val="00CA6EB8"/>
    <w:rsid w:val="00CA6EEC"/>
    <w:rsid w:val="00CA7B80"/>
    <w:rsid w:val="00CB0858"/>
    <w:rsid w:val="00CB3087"/>
    <w:rsid w:val="00CB318D"/>
    <w:rsid w:val="00CB3C8F"/>
    <w:rsid w:val="00CB643A"/>
    <w:rsid w:val="00CC3ABC"/>
    <w:rsid w:val="00CD398A"/>
    <w:rsid w:val="00CD39B9"/>
    <w:rsid w:val="00CE1481"/>
    <w:rsid w:val="00CE696D"/>
    <w:rsid w:val="00CF0839"/>
    <w:rsid w:val="00CF10BC"/>
    <w:rsid w:val="00CF216D"/>
    <w:rsid w:val="00CF2A98"/>
    <w:rsid w:val="00CF78A4"/>
    <w:rsid w:val="00D0346D"/>
    <w:rsid w:val="00D04AA5"/>
    <w:rsid w:val="00D04BDE"/>
    <w:rsid w:val="00D06222"/>
    <w:rsid w:val="00D06AF1"/>
    <w:rsid w:val="00D1021C"/>
    <w:rsid w:val="00D110CB"/>
    <w:rsid w:val="00D11B51"/>
    <w:rsid w:val="00D14F9F"/>
    <w:rsid w:val="00D16726"/>
    <w:rsid w:val="00D16838"/>
    <w:rsid w:val="00D16EA7"/>
    <w:rsid w:val="00D17A63"/>
    <w:rsid w:val="00D20B42"/>
    <w:rsid w:val="00D23954"/>
    <w:rsid w:val="00D249B4"/>
    <w:rsid w:val="00D27AC1"/>
    <w:rsid w:val="00D3031B"/>
    <w:rsid w:val="00D327BF"/>
    <w:rsid w:val="00D337F6"/>
    <w:rsid w:val="00D351E0"/>
    <w:rsid w:val="00D375D8"/>
    <w:rsid w:val="00D4297C"/>
    <w:rsid w:val="00D429DB"/>
    <w:rsid w:val="00D44EA0"/>
    <w:rsid w:val="00D45AE4"/>
    <w:rsid w:val="00D50F19"/>
    <w:rsid w:val="00D52E90"/>
    <w:rsid w:val="00D55753"/>
    <w:rsid w:val="00D5594B"/>
    <w:rsid w:val="00D56826"/>
    <w:rsid w:val="00D60BEA"/>
    <w:rsid w:val="00D61413"/>
    <w:rsid w:val="00D644CF"/>
    <w:rsid w:val="00D64E40"/>
    <w:rsid w:val="00D675E8"/>
    <w:rsid w:val="00D702CF"/>
    <w:rsid w:val="00D71FA2"/>
    <w:rsid w:val="00D7260C"/>
    <w:rsid w:val="00D74039"/>
    <w:rsid w:val="00D74A25"/>
    <w:rsid w:val="00D832CE"/>
    <w:rsid w:val="00D8468D"/>
    <w:rsid w:val="00D91A2C"/>
    <w:rsid w:val="00D926B2"/>
    <w:rsid w:val="00D94AC2"/>
    <w:rsid w:val="00DA048C"/>
    <w:rsid w:val="00DA1736"/>
    <w:rsid w:val="00DA265E"/>
    <w:rsid w:val="00DA3846"/>
    <w:rsid w:val="00DA4EBA"/>
    <w:rsid w:val="00DA549D"/>
    <w:rsid w:val="00DA7807"/>
    <w:rsid w:val="00DB2CC9"/>
    <w:rsid w:val="00DB49E6"/>
    <w:rsid w:val="00DB754D"/>
    <w:rsid w:val="00DB7A6F"/>
    <w:rsid w:val="00DC13FB"/>
    <w:rsid w:val="00DC4CC4"/>
    <w:rsid w:val="00DC6241"/>
    <w:rsid w:val="00DC71B2"/>
    <w:rsid w:val="00DD0F16"/>
    <w:rsid w:val="00DD2609"/>
    <w:rsid w:val="00DD36A8"/>
    <w:rsid w:val="00DD5A83"/>
    <w:rsid w:val="00DD70EA"/>
    <w:rsid w:val="00DE0EEE"/>
    <w:rsid w:val="00DE2C2C"/>
    <w:rsid w:val="00DE2FAA"/>
    <w:rsid w:val="00DE33BF"/>
    <w:rsid w:val="00DE3CB2"/>
    <w:rsid w:val="00DE5478"/>
    <w:rsid w:val="00DE5924"/>
    <w:rsid w:val="00DF17ED"/>
    <w:rsid w:val="00DF3CFC"/>
    <w:rsid w:val="00DF3D53"/>
    <w:rsid w:val="00DF677C"/>
    <w:rsid w:val="00DF70D2"/>
    <w:rsid w:val="00DF7BAB"/>
    <w:rsid w:val="00E00759"/>
    <w:rsid w:val="00E00E5D"/>
    <w:rsid w:val="00E02A3C"/>
    <w:rsid w:val="00E040D4"/>
    <w:rsid w:val="00E04969"/>
    <w:rsid w:val="00E056FB"/>
    <w:rsid w:val="00E068DB"/>
    <w:rsid w:val="00E12C5D"/>
    <w:rsid w:val="00E2105D"/>
    <w:rsid w:val="00E21D68"/>
    <w:rsid w:val="00E224A6"/>
    <w:rsid w:val="00E23D53"/>
    <w:rsid w:val="00E250AA"/>
    <w:rsid w:val="00E2572D"/>
    <w:rsid w:val="00E30074"/>
    <w:rsid w:val="00E333D1"/>
    <w:rsid w:val="00E426D9"/>
    <w:rsid w:val="00E444CC"/>
    <w:rsid w:val="00E45CDB"/>
    <w:rsid w:val="00E533CA"/>
    <w:rsid w:val="00E57473"/>
    <w:rsid w:val="00E57D55"/>
    <w:rsid w:val="00E60EF5"/>
    <w:rsid w:val="00E63A04"/>
    <w:rsid w:val="00E67550"/>
    <w:rsid w:val="00E706E5"/>
    <w:rsid w:val="00E73484"/>
    <w:rsid w:val="00E80713"/>
    <w:rsid w:val="00E807FC"/>
    <w:rsid w:val="00E80E46"/>
    <w:rsid w:val="00E812D4"/>
    <w:rsid w:val="00E82224"/>
    <w:rsid w:val="00E90DA3"/>
    <w:rsid w:val="00E91642"/>
    <w:rsid w:val="00E92FC3"/>
    <w:rsid w:val="00EA0094"/>
    <w:rsid w:val="00EA044C"/>
    <w:rsid w:val="00EA1B2B"/>
    <w:rsid w:val="00EA3157"/>
    <w:rsid w:val="00EA383F"/>
    <w:rsid w:val="00EA69BA"/>
    <w:rsid w:val="00EA7014"/>
    <w:rsid w:val="00EB0E74"/>
    <w:rsid w:val="00EB1631"/>
    <w:rsid w:val="00EB3049"/>
    <w:rsid w:val="00EB5E0C"/>
    <w:rsid w:val="00EB637C"/>
    <w:rsid w:val="00EB78CA"/>
    <w:rsid w:val="00EB7947"/>
    <w:rsid w:val="00EC24A1"/>
    <w:rsid w:val="00EC3C17"/>
    <w:rsid w:val="00ED04EB"/>
    <w:rsid w:val="00ED44A0"/>
    <w:rsid w:val="00ED504B"/>
    <w:rsid w:val="00ED6737"/>
    <w:rsid w:val="00EE0DDE"/>
    <w:rsid w:val="00EE3079"/>
    <w:rsid w:val="00EE3E43"/>
    <w:rsid w:val="00EE4186"/>
    <w:rsid w:val="00EE5618"/>
    <w:rsid w:val="00EE7D0F"/>
    <w:rsid w:val="00EF2002"/>
    <w:rsid w:val="00EF32C8"/>
    <w:rsid w:val="00EF3C24"/>
    <w:rsid w:val="00EF5D3B"/>
    <w:rsid w:val="00EF665F"/>
    <w:rsid w:val="00EF6F81"/>
    <w:rsid w:val="00F0201F"/>
    <w:rsid w:val="00F14234"/>
    <w:rsid w:val="00F16029"/>
    <w:rsid w:val="00F173F8"/>
    <w:rsid w:val="00F17424"/>
    <w:rsid w:val="00F2359D"/>
    <w:rsid w:val="00F24395"/>
    <w:rsid w:val="00F304C9"/>
    <w:rsid w:val="00F31C9F"/>
    <w:rsid w:val="00F36269"/>
    <w:rsid w:val="00F37443"/>
    <w:rsid w:val="00F42E1A"/>
    <w:rsid w:val="00F43135"/>
    <w:rsid w:val="00F43AF4"/>
    <w:rsid w:val="00F44414"/>
    <w:rsid w:val="00F457D7"/>
    <w:rsid w:val="00F50843"/>
    <w:rsid w:val="00F508EC"/>
    <w:rsid w:val="00F5265C"/>
    <w:rsid w:val="00F526D6"/>
    <w:rsid w:val="00F5368D"/>
    <w:rsid w:val="00F570A5"/>
    <w:rsid w:val="00F57BDE"/>
    <w:rsid w:val="00F60117"/>
    <w:rsid w:val="00F63B4F"/>
    <w:rsid w:val="00F63BD3"/>
    <w:rsid w:val="00F6540C"/>
    <w:rsid w:val="00F6597A"/>
    <w:rsid w:val="00F70313"/>
    <w:rsid w:val="00F70FF1"/>
    <w:rsid w:val="00F7203C"/>
    <w:rsid w:val="00F73CA0"/>
    <w:rsid w:val="00F7472D"/>
    <w:rsid w:val="00F755B1"/>
    <w:rsid w:val="00F764B1"/>
    <w:rsid w:val="00F76EB5"/>
    <w:rsid w:val="00F81965"/>
    <w:rsid w:val="00F85D19"/>
    <w:rsid w:val="00F87BC8"/>
    <w:rsid w:val="00F906AC"/>
    <w:rsid w:val="00F92E09"/>
    <w:rsid w:val="00F9466E"/>
    <w:rsid w:val="00F94E97"/>
    <w:rsid w:val="00F97D4F"/>
    <w:rsid w:val="00FA0CEF"/>
    <w:rsid w:val="00FA0F97"/>
    <w:rsid w:val="00FA2D72"/>
    <w:rsid w:val="00FA4C45"/>
    <w:rsid w:val="00FA58FD"/>
    <w:rsid w:val="00FA7724"/>
    <w:rsid w:val="00FA7DA9"/>
    <w:rsid w:val="00FB1144"/>
    <w:rsid w:val="00FB2F12"/>
    <w:rsid w:val="00FB49B5"/>
    <w:rsid w:val="00FB69CA"/>
    <w:rsid w:val="00FC45B7"/>
    <w:rsid w:val="00FC7339"/>
    <w:rsid w:val="00FD019F"/>
    <w:rsid w:val="00FD1172"/>
    <w:rsid w:val="00FD1DC0"/>
    <w:rsid w:val="00FD36B3"/>
    <w:rsid w:val="00FD51F0"/>
    <w:rsid w:val="00FD5A0F"/>
    <w:rsid w:val="00FE2B3F"/>
    <w:rsid w:val="00FE3CB0"/>
    <w:rsid w:val="00FE3F78"/>
    <w:rsid w:val="00FE426A"/>
    <w:rsid w:val="00FE6EBE"/>
    <w:rsid w:val="00FF020D"/>
    <w:rsid w:val="00FF0CE2"/>
    <w:rsid w:val="00FF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AC60A8"/>
  <w14:defaultImageDpi w14:val="0"/>
  <w15:docId w15:val="{6A37CC24-44DD-4DA2-BADF-E3D90B66F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fi-FI" w:eastAsia="fi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pacing w:after="0" w:line="240" w:lineRule="auto"/>
    </w:pPr>
    <w:rPr>
      <w:rFonts w:ascii="Arial" w:hAnsi="Arial" w:cs="Arial"/>
      <w:kern w:val="28"/>
      <w:sz w:val="20"/>
      <w:szCs w:val="20"/>
    </w:rPr>
  </w:style>
  <w:style w:type="paragraph" w:styleId="Otsikko1">
    <w:name w:val="heading 1"/>
    <w:basedOn w:val="Normaali"/>
    <w:next w:val="Sisennettykpl"/>
    <w:link w:val="Otsikko1Char"/>
    <w:uiPriority w:val="99"/>
    <w:qFormat/>
    <w:pPr>
      <w:keepNext/>
      <w:numPr>
        <w:numId w:val="1"/>
      </w:numPr>
      <w:spacing w:before="240" w:after="60"/>
      <w:ind w:hanging="284"/>
      <w:outlineLvl w:val="0"/>
    </w:pPr>
    <w:rPr>
      <w:b/>
      <w:bCs/>
      <w:sz w:val="24"/>
      <w:szCs w:val="24"/>
    </w:rPr>
  </w:style>
  <w:style w:type="paragraph" w:styleId="Otsikko2">
    <w:name w:val="heading 2"/>
    <w:basedOn w:val="Normaali"/>
    <w:next w:val="Sisennettykpl"/>
    <w:link w:val="Otsikko2Char"/>
    <w:uiPriority w:val="99"/>
    <w:qFormat/>
    <w:pPr>
      <w:keepNext/>
      <w:numPr>
        <w:ilvl w:val="1"/>
        <w:numId w:val="1"/>
      </w:numPr>
      <w:spacing w:before="240" w:after="60"/>
      <w:ind w:hanging="454"/>
      <w:outlineLvl w:val="1"/>
    </w:pPr>
    <w:rPr>
      <w:b/>
      <w:bCs/>
    </w:rPr>
  </w:style>
  <w:style w:type="paragraph" w:styleId="Otsikko3">
    <w:name w:val="heading 3"/>
    <w:basedOn w:val="Normaali"/>
    <w:next w:val="Sisennettykpl"/>
    <w:link w:val="Otsikko3Char"/>
    <w:uiPriority w:val="99"/>
    <w:qFormat/>
    <w:pPr>
      <w:keepNext/>
      <w:numPr>
        <w:ilvl w:val="2"/>
        <w:numId w:val="1"/>
      </w:numPr>
      <w:spacing w:before="240" w:after="60"/>
      <w:ind w:hanging="624"/>
      <w:outlineLvl w:val="2"/>
    </w:pPr>
    <w:rPr>
      <w:b/>
      <w:bCs/>
    </w:rPr>
  </w:style>
  <w:style w:type="paragraph" w:styleId="Otsikko4">
    <w:name w:val="heading 4"/>
    <w:basedOn w:val="Normaali"/>
    <w:next w:val="Sisennettykpl"/>
    <w:link w:val="Otsikko4Char"/>
    <w:uiPriority w:val="99"/>
    <w:qFormat/>
    <w:pPr>
      <w:keepNext/>
      <w:numPr>
        <w:ilvl w:val="3"/>
        <w:numId w:val="1"/>
      </w:numPr>
      <w:spacing w:before="240" w:after="60"/>
      <w:ind w:hanging="794"/>
      <w:outlineLvl w:val="3"/>
    </w:pPr>
    <w:rPr>
      <w:b/>
      <w:bCs/>
    </w:rPr>
  </w:style>
  <w:style w:type="paragraph" w:styleId="Otsikko5">
    <w:name w:val="heading 5"/>
    <w:basedOn w:val="Normaali"/>
    <w:next w:val="Sisennettykpl"/>
    <w:link w:val="Otsikko5Char"/>
    <w:uiPriority w:val="99"/>
    <w:qFormat/>
    <w:pPr>
      <w:keepNext/>
      <w:numPr>
        <w:ilvl w:val="4"/>
        <w:numId w:val="1"/>
      </w:numPr>
      <w:spacing w:before="240" w:after="60"/>
      <w:ind w:left="964" w:hanging="964"/>
      <w:outlineLvl w:val="4"/>
    </w:pPr>
    <w:rPr>
      <w:b/>
      <w:bCs/>
    </w:rPr>
  </w:style>
  <w:style w:type="paragraph" w:styleId="Otsikko6">
    <w:name w:val="heading 6"/>
    <w:basedOn w:val="Normaali"/>
    <w:next w:val="Sisennettykpl"/>
    <w:link w:val="Otsikko6Char"/>
    <w:uiPriority w:val="99"/>
    <w:qFormat/>
    <w:pPr>
      <w:keepNext/>
      <w:numPr>
        <w:ilvl w:val="5"/>
        <w:numId w:val="1"/>
      </w:numPr>
      <w:spacing w:before="240" w:after="60"/>
      <w:ind w:left="1134" w:hanging="1134"/>
      <w:outlineLvl w:val="5"/>
    </w:pPr>
    <w:rPr>
      <w:b/>
      <w:bCs/>
    </w:rPr>
  </w:style>
  <w:style w:type="paragraph" w:styleId="Otsikko7">
    <w:name w:val="heading 7"/>
    <w:basedOn w:val="Normaali"/>
    <w:next w:val="Sisennettykpl"/>
    <w:link w:val="Otsikko7Char"/>
    <w:uiPriority w:val="99"/>
    <w:qFormat/>
    <w:pPr>
      <w:keepNext/>
      <w:numPr>
        <w:ilvl w:val="6"/>
        <w:numId w:val="1"/>
      </w:numPr>
      <w:spacing w:before="240" w:after="60"/>
      <w:ind w:left="1304" w:hanging="1304"/>
      <w:outlineLvl w:val="6"/>
    </w:pPr>
    <w:rPr>
      <w:b/>
      <w:bCs/>
    </w:rPr>
  </w:style>
  <w:style w:type="paragraph" w:styleId="Otsikko8">
    <w:name w:val="heading 8"/>
    <w:basedOn w:val="Normaali"/>
    <w:next w:val="Sisennettykpl"/>
    <w:link w:val="Otsikko8Char"/>
    <w:uiPriority w:val="99"/>
    <w:qFormat/>
    <w:pPr>
      <w:keepNext/>
      <w:numPr>
        <w:ilvl w:val="7"/>
        <w:numId w:val="1"/>
      </w:numPr>
      <w:spacing w:before="240" w:after="60"/>
      <w:ind w:left="1474" w:hanging="1474"/>
      <w:outlineLvl w:val="7"/>
    </w:pPr>
    <w:rPr>
      <w:b/>
      <w:bCs/>
    </w:rPr>
  </w:style>
  <w:style w:type="paragraph" w:styleId="Otsikko9">
    <w:name w:val="heading 9"/>
    <w:basedOn w:val="Normaali"/>
    <w:next w:val="Sisennettykpl"/>
    <w:link w:val="Otsikko9Char"/>
    <w:uiPriority w:val="99"/>
    <w:qFormat/>
    <w:pPr>
      <w:keepNext/>
      <w:numPr>
        <w:ilvl w:val="8"/>
        <w:numId w:val="1"/>
      </w:numPr>
      <w:spacing w:before="240" w:after="60"/>
      <w:ind w:left="1644" w:hanging="1644"/>
      <w:outlineLvl w:val="8"/>
    </w:pPr>
    <w:rPr>
      <w:b/>
      <w:bCs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Otsikko2Char">
    <w:name w:val="Otsikko 2 Char"/>
    <w:basedOn w:val="Kappaleenoletusfontti"/>
    <w:link w:val="Otsikko2"/>
    <w:uiPriority w:val="9"/>
    <w:semiHidden/>
    <w:locked/>
    <w:rPr>
      <w:rFonts w:asciiTheme="majorHAnsi" w:eastAsiaTheme="majorEastAsia" w:hAnsiTheme="majorHAnsi" w:cs="Times New Roman"/>
      <w:b/>
      <w:bCs/>
      <w:i/>
      <w:iCs/>
      <w:kern w:val="28"/>
      <w:sz w:val="28"/>
      <w:szCs w:val="28"/>
    </w:rPr>
  </w:style>
  <w:style w:type="character" w:customStyle="1" w:styleId="Otsikko3Char">
    <w:name w:val="Otsikko 3 Char"/>
    <w:basedOn w:val="Kappaleenoletusfontti"/>
    <w:link w:val="Otsikko3"/>
    <w:uiPriority w:val="9"/>
    <w:semiHidden/>
    <w:locked/>
    <w:rPr>
      <w:rFonts w:asciiTheme="majorHAnsi" w:eastAsiaTheme="majorEastAsia" w:hAnsiTheme="majorHAnsi" w:cs="Times New Roman"/>
      <w:b/>
      <w:bCs/>
      <w:kern w:val="28"/>
      <w:sz w:val="26"/>
      <w:szCs w:val="26"/>
    </w:rPr>
  </w:style>
  <w:style w:type="character" w:customStyle="1" w:styleId="Otsikko4Char">
    <w:name w:val="Otsikko 4 Char"/>
    <w:basedOn w:val="Kappaleenoletusfontti"/>
    <w:link w:val="Otsikko4"/>
    <w:uiPriority w:val="9"/>
    <w:semiHidden/>
    <w:locked/>
    <w:rPr>
      <w:rFonts w:asciiTheme="minorHAnsi" w:eastAsiaTheme="minorEastAsia" w:hAnsiTheme="minorHAnsi" w:cs="Times New Roman"/>
      <w:b/>
      <w:bCs/>
      <w:kern w:val="28"/>
      <w:sz w:val="28"/>
      <w:szCs w:val="28"/>
    </w:rPr>
  </w:style>
  <w:style w:type="character" w:customStyle="1" w:styleId="Otsikko5Char">
    <w:name w:val="Otsikko 5 Char"/>
    <w:basedOn w:val="Kappaleenoletusfontti"/>
    <w:link w:val="Otsikko5"/>
    <w:uiPriority w:val="9"/>
    <w:semiHidden/>
    <w:locked/>
    <w:rPr>
      <w:rFonts w:asciiTheme="minorHAnsi" w:eastAsiaTheme="minorEastAsia" w:hAnsiTheme="minorHAnsi" w:cs="Times New Roman"/>
      <w:b/>
      <w:bCs/>
      <w:i/>
      <w:iCs/>
      <w:kern w:val="28"/>
      <w:sz w:val="26"/>
      <w:szCs w:val="26"/>
    </w:rPr>
  </w:style>
  <w:style w:type="character" w:customStyle="1" w:styleId="Otsikko6Char">
    <w:name w:val="Otsikko 6 Char"/>
    <w:basedOn w:val="Kappaleenoletusfontti"/>
    <w:link w:val="Otsikko6"/>
    <w:uiPriority w:val="9"/>
    <w:semiHidden/>
    <w:locked/>
    <w:rPr>
      <w:rFonts w:asciiTheme="minorHAnsi" w:eastAsiaTheme="minorEastAsia" w:hAnsiTheme="minorHAnsi" w:cs="Times New Roman"/>
      <w:b/>
      <w:bCs/>
      <w:kern w:val="28"/>
    </w:rPr>
  </w:style>
  <w:style w:type="character" w:customStyle="1" w:styleId="Otsikko7Char">
    <w:name w:val="Otsikko 7 Char"/>
    <w:basedOn w:val="Kappaleenoletusfontti"/>
    <w:link w:val="Otsikko7"/>
    <w:uiPriority w:val="9"/>
    <w:semiHidden/>
    <w:locked/>
    <w:rPr>
      <w:rFonts w:asciiTheme="minorHAnsi" w:eastAsiaTheme="minorEastAsia" w:hAnsiTheme="minorHAnsi" w:cs="Times New Roman"/>
      <w:kern w:val="28"/>
      <w:sz w:val="24"/>
      <w:szCs w:val="24"/>
    </w:rPr>
  </w:style>
  <w:style w:type="character" w:customStyle="1" w:styleId="Otsikko8Char">
    <w:name w:val="Otsikko 8 Char"/>
    <w:basedOn w:val="Kappaleenoletusfontti"/>
    <w:link w:val="Otsikko8"/>
    <w:uiPriority w:val="9"/>
    <w:semiHidden/>
    <w:locked/>
    <w:rPr>
      <w:rFonts w:asciiTheme="minorHAnsi" w:eastAsiaTheme="minorEastAsia" w:hAnsiTheme="minorHAnsi" w:cs="Times New Roman"/>
      <w:i/>
      <w:iCs/>
      <w:kern w:val="28"/>
      <w:sz w:val="24"/>
      <w:szCs w:val="24"/>
    </w:rPr>
  </w:style>
  <w:style w:type="character" w:customStyle="1" w:styleId="Otsikko9Char">
    <w:name w:val="Otsikko 9 Char"/>
    <w:basedOn w:val="Kappaleenoletusfontti"/>
    <w:link w:val="Otsikko9"/>
    <w:uiPriority w:val="9"/>
    <w:semiHidden/>
    <w:locked/>
    <w:rPr>
      <w:rFonts w:asciiTheme="majorHAnsi" w:eastAsiaTheme="majorEastAsia" w:hAnsiTheme="majorHAnsi" w:cs="Times New Roman"/>
      <w:kern w:val="28"/>
    </w:rPr>
  </w:style>
  <w:style w:type="paragraph" w:styleId="Vakiosisennys">
    <w:name w:val="Normal Indent"/>
    <w:basedOn w:val="Normaali"/>
    <w:uiPriority w:val="99"/>
    <w:pPr>
      <w:ind w:left="1298"/>
    </w:pPr>
  </w:style>
  <w:style w:type="paragraph" w:styleId="Alatunniste">
    <w:name w:val="footer"/>
    <w:basedOn w:val="Normaali"/>
    <w:link w:val="AlatunnisteChar"/>
    <w:uiPriority w:val="99"/>
    <w:rPr>
      <w:sz w:val="14"/>
      <w:szCs w:val="14"/>
    </w:rPr>
  </w:style>
  <w:style w:type="character" w:customStyle="1" w:styleId="AlatunnisteChar">
    <w:name w:val="Alatunniste Char"/>
    <w:basedOn w:val="Kappaleenoletusfontti"/>
    <w:link w:val="Alatunniste"/>
    <w:uiPriority w:val="99"/>
    <w:semiHidden/>
    <w:locked/>
    <w:rPr>
      <w:rFonts w:ascii="Arial" w:hAnsi="Arial" w:cs="Arial"/>
      <w:kern w:val="28"/>
      <w:sz w:val="20"/>
      <w:szCs w:val="20"/>
    </w:rPr>
  </w:style>
  <w:style w:type="paragraph" w:styleId="Yltunniste">
    <w:name w:val="header"/>
    <w:basedOn w:val="Normaali"/>
    <w:link w:val="YltunnisteChar"/>
    <w:uiPriority w:val="99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semiHidden/>
    <w:locked/>
    <w:rPr>
      <w:rFonts w:ascii="Arial" w:hAnsi="Arial" w:cs="Arial"/>
      <w:kern w:val="28"/>
      <w:sz w:val="20"/>
      <w:szCs w:val="20"/>
    </w:rPr>
  </w:style>
  <w:style w:type="paragraph" w:customStyle="1" w:styleId="Potsikkokpl">
    <w:name w:val="Pääotsikkokpl"/>
    <w:basedOn w:val="Normaali"/>
    <w:next w:val="Sisennettykpl"/>
    <w:uiPriority w:val="99"/>
    <w:pPr>
      <w:keepNext/>
      <w:spacing w:after="240"/>
      <w:ind w:right="2161"/>
    </w:pPr>
    <w:rPr>
      <w:b/>
      <w:bCs/>
      <w:kern w:val="0"/>
      <w:sz w:val="24"/>
      <w:szCs w:val="24"/>
    </w:rPr>
  </w:style>
  <w:style w:type="paragraph" w:customStyle="1" w:styleId="Vliotsikkokpl">
    <w:name w:val="Väliotsikkokpl"/>
    <w:basedOn w:val="Normaali"/>
    <w:uiPriority w:val="99"/>
    <w:pPr>
      <w:spacing w:before="240"/>
      <w:ind w:left="2597" w:hanging="2597"/>
    </w:pPr>
  </w:style>
  <w:style w:type="paragraph" w:customStyle="1" w:styleId="Sisennettykpl">
    <w:name w:val="Sisennettykpl"/>
    <w:basedOn w:val="Normaali"/>
    <w:uiPriority w:val="99"/>
    <w:pPr>
      <w:spacing w:before="240"/>
      <w:ind w:left="2597"/>
    </w:pPr>
  </w:style>
  <w:style w:type="paragraph" w:customStyle="1" w:styleId="Ranskalviiva0taso">
    <w:name w:val="Ranskal.viiva0taso"/>
    <w:basedOn w:val="Normaali"/>
    <w:uiPriority w:val="99"/>
    <w:pPr>
      <w:numPr>
        <w:numId w:val="3"/>
      </w:numPr>
      <w:tabs>
        <w:tab w:val="clear" w:pos="360"/>
      </w:tabs>
      <w:ind w:left="284" w:hanging="284"/>
    </w:pPr>
  </w:style>
  <w:style w:type="paragraph" w:customStyle="1" w:styleId="Ranskalviiva1taso">
    <w:name w:val="Ranskal.viiva1taso"/>
    <w:basedOn w:val="Normaali"/>
    <w:uiPriority w:val="99"/>
    <w:pPr>
      <w:numPr>
        <w:numId w:val="20"/>
      </w:numPr>
      <w:ind w:left="1582"/>
    </w:pPr>
  </w:style>
  <w:style w:type="paragraph" w:customStyle="1" w:styleId="Ranskalviiva2taso">
    <w:name w:val="Ranskal.viiva2taso"/>
    <w:basedOn w:val="Normaali"/>
    <w:uiPriority w:val="99"/>
    <w:pPr>
      <w:numPr>
        <w:numId w:val="5"/>
      </w:numPr>
      <w:tabs>
        <w:tab w:val="clear" w:pos="360"/>
      </w:tabs>
      <w:ind w:left="2881" w:hanging="284"/>
    </w:pPr>
  </w:style>
  <w:style w:type="paragraph" w:customStyle="1" w:styleId="Ranskalviiva3taso">
    <w:name w:val="Ranskal.viiva3taso"/>
    <w:basedOn w:val="Normaali"/>
    <w:uiPriority w:val="99"/>
    <w:pPr>
      <w:ind w:left="4179" w:hanging="284"/>
    </w:pPr>
  </w:style>
  <w:style w:type="paragraph" w:customStyle="1" w:styleId="Ranskalviiva4taso">
    <w:name w:val="Ranskal.viiva4taso"/>
    <w:basedOn w:val="Ranskalviiva3taso"/>
    <w:uiPriority w:val="99"/>
    <w:pPr>
      <w:ind w:left="5478"/>
    </w:pPr>
  </w:style>
  <w:style w:type="paragraph" w:styleId="Seliteteksti">
    <w:name w:val="Balloon Text"/>
    <w:basedOn w:val="Normaali"/>
    <w:link w:val="SelitetekstiChar"/>
    <w:uiPriority w:val="99"/>
    <w:semiHidden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locked/>
    <w:rPr>
      <w:rFonts w:ascii="Tahoma" w:hAnsi="Tahoma" w:cs="Tahoma"/>
      <w:kern w:val="28"/>
      <w:sz w:val="16"/>
      <w:szCs w:val="16"/>
    </w:rPr>
  </w:style>
  <w:style w:type="paragraph" w:styleId="Asiakirjanrakenneruutu">
    <w:name w:val="Document Map"/>
    <w:basedOn w:val="Normaali"/>
    <w:link w:val="AsiakirjanrakenneruutuChar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99"/>
    <w:semiHidden/>
    <w:locked/>
    <w:rPr>
      <w:rFonts w:ascii="Tahoma" w:hAnsi="Tahoma" w:cs="Tahoma"/>
      <w:kern w:val="28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EB1631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8947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CCD52-C768-4812-B8DB-00F48744F2F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6ea91a9-2a44-4bd1-9209-8b4d2cf4d14b}" enabled="1" method="Privileged" siteId="{e1a2f902-2172-474f-a88a-189ec4f083f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RAUMAN OP-KIINTEISTÖKESKUS Oy</vt:lpstr>
    </vt:vector>
  </TitlesOfParts>
  <Company>OP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RAUMAN OP-KIINTEISTÖKESKUS Oy</dc:title>
  <dc:creator>Merja Rintala</dc:creator>
  <cp:lastModifiedBy>Syväsalmi Kari</cp:lastModifiedBy>
  <cp:revision>2</cp:revision>
  <cp:lastPrinted>2015-03-05T09:09:00Z</cp:lastPrinted>
  <dcterms:created xsi:type="dcterms:W3CDTF">2026-02-04T07:28:00Z</dcterms:created>
  <dcterms:modified xsi:type="dcterms:W3CDTF">2026-02-04T07:28:00Z</dcterms:modified>
</cp:coreProperties>
</file>